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AC9D" w14:textId="51D87D11" w:rsidR="00FC45F3" w:rsidRDefault="00825B2E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FA7740" wp14:editId="7942C80B">
                <wp:simplePos x="0" y="0"/>
                <wp:positionH relativeFrom="margin">
                  <wp:align>left</wp:align>
                </wp:positionH>
                <wp:positionV relativeFrom="paragraph">
                  <wp:posOffset>9054011</wp:posOffset>
                </wp:positionV>
                <wp:extent cx="5753100" cy="4463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4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F4041" w14:textId="32C27914" w:rsidR="00694ACE" w:rsidRPr="00694ACE" w:rsidRDefault="00694ACE" w:rsidP="00694AC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49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825B2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Asylum seekers are not eligible for ESOL for Integration funded session. Refugees who have been granted leave to remain in the UK are eligible</w:t>
                            </w:r>
                            <w:r w:rsidRPr="001949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94A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B2CFA9" w14:textId="77777777" w:rsidR="00694ACE" w:rsidRDefault="00694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774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712.9pt;width:453pt;height:35.15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4oQgIAAHsEAAAOAAAAZHJzL2Uyb0RvYy54bWysVE1v2zAMvQ/YfxB0X50PJ+2COEXWosOA&#10;oi2QDj0rshwbkEVNUmJ3v35PctJ23U7DLgpFPj+RfGSWl32r2UE535Ap+PhsxJkyksrG7Ar+/fHm&#10;0wVnPghTCk1GFfxZeX65+vhh2dmFmlBNulSOgcT4RWcLXodgF1nmZa1a4c/IKoNgRa4VAVe3y0on&#10;OrC3OpuMRvOsI1daR1J5D+/1EOSrxF9VSob7qvIqMF1w5BbS6dK5jWe2WorFzglbN/KYhviHLFrR&#10;GDz6QnUtgmB71/xB1TbSkacqnElqM6qqRqpUA6oZj95Vs6mFVakWNMfblzb5/0cr7w4PjjUltJtz&#10;ZkQLjR5VH9gX6hlc6E9n/QKwjQUw9PADe/J7OGPZfeXa+IuCGOLo9PNLdyObhHN2PpuORwhJxPJ8&#10;Ph3nkSZ7/do6H74qalk0Cu6gXmqqONz6MEBPkPiYJ92UN43W6RInRl1pxw4CWuuQcgT5byhtWFfw&#10;+XQ2SsSG4ucDszbIJdY61BSt0G/7YwO2VD6jfkfDBHkrbxokeSt8eBAOI4O6sAbhHkelCY/Q0eKs&#10;Jvfzb/6Ih5KIctZhBAvuf+yFU5zpbwYafx7neZzZdMln5xNc3NvI9m3E7NsrQuVjLJyVyYz4oE9m&#10;5ah9wras46sICSPxdsHDybwKw2Jg26RarxMIU2pFuDUbKyN17HSU4LF/Es4edQpQ+I5OwyoW7+Qa&#10;sPFLQ+t9oKpJWsYGD1099h0TnqbhuI1xhd7eE+r1P2P1CwAA//8DAFBLAwQUAAYACAAAACEAmZWW&#10;A+AAAAAKAQAADwAAAGRycy9kb3ducmV2LnhtbEyPzU7DMBCE70h9B2uRuCDqtKWBhjgVQkCl3mj4&#10;ETc3XpKo8TqK3SS8PdsTPe43o9mZdD3aRvTY+dqRgtk0AoFUOFNTqeA9f7m5B+GDJqMbR6jgFz2s&#10;s8lFqhPjBnrDfhdKwSHkE62gCqFNpPRFhVb7qWuRWPtxndWBz66UptMDh9tGzqMollbXxB8q3eJT&#10;hcVhd7QKvq/Lr60fXz+GxXLRPm/6/O7T5EpdXY6PDyACjuHfDKf6XB0y7rR3RzJeNAp4SGB6O1/y&#10;AtZXUcxof0KreAYyS+X5hOwPAAD//wMAUEsBAi0AFAAGAAgAAAAhALaDOJL+AAAA4QEAABMAAAAA&#10;AAAAAAAAAAAAAAAAAFtDb250ZW50X1R5cGVzXS54bWxQSwECLQAUAAYACAAAACEAOP0h/9YAAACU&#10;AQAACwAAAAAAAAAAAAAAAAAvAQAAX3JlbHMvLnJlbHNQSwECLQAUAAYACAAAACEACyR+KEICAAB7&#10;BAAADgAAAAAAAAAAAAAAAAAuAgAAZHJzL2Uyb0RvYy54bWxQSwECLQAUAAYACAAAACEAmZWWA+AA&#10;AAAKAQAADwAAAAAAAAAAAAAAAACcBAAAZHJzL2Rvd25yZXYueG1sUEsFBgAAAAAEAAQA8wAAAKkF&#10;AAAAAA==&#10;" fillcolor="white [3201]" stroked="f" strokeweight=".5pt">
                <v:textbox>
                  <w:txbxContent>
                    <w:p w14:paraId="726F4041" w14:textId="32C27914" w:rsidR="00694ACE" w:rsidRPr="00694ACE" w:rsidRDefault="00694ACE" w:rsidP="00694AC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949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</w:t>
                      </w:r>
                      <w:r w:rsidRPr="00825B2E">
                        <w:rPr>
                          <w:b/>
                          <w:bCs/>
                          <w:sz w:val="16"/>
                          <w:szCs w:val="16"/>
                        </w:rPr>
                        <w:t>Asylum seekers are not eligible for ESOL for Integration funded session. Refugees who have been granted leave to remain in the UK are eligible</w:t>
                      </w:r>
                      <w:r w:rsidRPr="001949E6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694A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B2CFA9" w14:textId="77777777" w:rsidR="00694ACE" w:rsidRDefault="00694AC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418"/>
        <w:gridCol w:w="2358"/>
      </w:tblGrid>
      <w:tr w:rsidR="009257B5" w14:paraId="1562A1C0" w14:textId="77777777" w:rsidTr="00DD076B"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A84F0" w14:textId="74B8492E" w:rsidR="00FC45F3" w:rsidRDefault="00BA700C">
            <w:r>
              <w:t xml:space="preserve">Derby </w:t>
            </w:r>
            <w:bookmarkStart w:id="0" w:name="_GoBack"/>
            <w:bookmarkEnd w:id="0"/>
            <w:r w:rsidR="00FB1EAA">
              <w:t xml:space="preserve">ESOL for Integration Fund </w:t>
            </w:r>
          </w:p>
          <w:p w14:paraId="351C3C11" w14:textId="1856C26F" w:rsidR="00FC45F3" w:rsidRDefault="00FB1EAA">
            <w:r w:rsidRPr="00FB1EAA">
              <w:drawing>
                <wp:inline distT="0" distB="0" distL="0" distR="0" wp14:anchorId="227F06D0" wp14:editId="3E8F3E53">
                  <wp:extent cx="1299845" cy="212090"/>
                  <wp:effectExtent l="0" t="0" r="0" b="0"/>
                  <wp:docPr id="2" name="Picture 2" descr="Derby Ci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by City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</w:tcPr>
          <w:p w14:paraId="17391758" w14:textId="1F460DAA" w:rsidR="00FC45F3" w:rsidRPr="00FC45F3" w:rsidRDefault="00FC45F3">
            <w:pPr>
              <w:rPr>
                <w:b/>
                <w:bCs/>
                <w:sz w:val="44"/>
                <w:szCs w:val="44"/>
              </w:rPr>
            </w:pPr>
            <w:r w:rsidRPr="00FC45F3">
              <w:rPr>
                <w:b/>
                <w:bCs/>
                <w:sz w:val="44"/>
                <w:szCs w:val="44"/>
              </w:rPr>
              <w:t xml:space="preserve">Learner registration form </w:t>
            </w:r>
          </w:p>
        </w:tc>
        <w:tc>
          <w:tcPr>
            <w:tcW w:w="2358" w:type="dxa"/>
          </w:tcPr>
          <w:p w14:paraId="4869301B" w14:textId="3043B01C" w:rsidR="00FC45F3" w:rsidRDefault="003E793A">
            <w:r>
              <w:rPr>
                <w:noProof/>
              </w:rPr>
              <w:drawing>
                <wp:inline distT="0" distB="0" distL="0" distR="0" wp14:anchorId="2FC7E083" wp14:editId="50E15B31">
                  <wp:extent cx="1153090" cy="582386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07" cy="60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598C5" w14:textId="08B17A44" w:rsidR="00FC45F3" w:rsidRDefault="00FC45F3"/>
        </w:tc>
      </w:tr>
      <w:tr w:rsidR="00301987" w14:paraId="440EF708" w14:textId="77777777" w:rsidTr="00301987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</w:tcPr>
          <w:p w14:paraId="1534A56C" w14:textId="5530FF34" w:rsidR="00C72B16" w:rsidRPr="00FC45F3" w:rsidRDefault="00FC45F3">
            <w:pPr>
              <w:rPr>
                <w:b/>
                <w:bCs/>
                <w:sz w:val="28"/>
                <w:szCs w:val="28"/>
              </w:rPr>
            </w:pPr>
            <w:r w:rsidRPr="00FC45F3">
              <w:rPr>
                <w:b/>
                <w:bCs/>
                <w:sz w:val="28"/>
                <w:szCs w:val="28"/>
              </w:rPr>
              <w:t xml:space="preserve">Hub </w:t>
            </w:r>
            <w:r w:rsidR="00BE2B1B">
              <w:rPr>
                <w:b/>
                <w:bCs/>
                <w:sz w:val="28"/>
                <w:szCs w:val="28"/>
              </w:rPr>
              <w:t>c</w:t>
            </w:r>
            <w:r w:rsidRPr="00FC45F3">
              <w:rPr>
                <w:b/>
                <w:bCs/>
                <w:sz w:val="28"/>
                <w:szCs w:val="28"/>
              </w:rPr>
              <w:t>ode</w:t>
            </w:r>
          </w:p>
        </w:tc>
        <w:tc>
          <w:tcPr>
            <w:tcW w:w="4395" w:type="dxa"/>
            <w:gridSpan w:val="2"/>
            <w:shd w:val="clear" w:color="auto" w:fill="FBE4D5" w:themeFill="accent2" w:themeFillTint="33"/>
          </w:tcPr>
          <w:p w14:paraId="1FBAD3A3" w14:textId="4C82CC48" w:rsidR="00FC45F3" w:rsidRPr="00FC45F3" w:rsidRDefault="00FC45F3">
            <w:pPr>
              <w:rPr>
                <w:b/>
                <w:bCs/>
                <w:sz w:val="28"/>
                <w:szCs w:val="28"/>
              </w:rPr>
            </w:pPr>
            <w:r w:rsidRPr="00FC45F3">
              <w:rPr>
                <w:b/>
                <w:bCs/>
                <w:sz w:val="28"/>
                <w:szCs w:val="28"/>
              </w:rPr>
              <w:t>Hub name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5D55EA6B" w14:textId="3C28B7C0" w:rsidR="00FC45F3" w:rsidRPr="00FC45F3" w:rsidRDefault="00FC45F3">
            <w:pPr>
              <w:rPr>
                <w:b/>
                <w:bCs/>
                <w:sz w:val="28"/>
                <w:szCs w:val="28"/>
              </w:rPr>
            </w:pPr>
            <w:r w:rsidRPr="00FC45F3">
              <w:rPr>
                <w:b/>
                <w:bCs/>
                <w:sz w:val="28"/>
                <w:szCs w:val="28"/>
              </w:rPr>
              <w:t xml:space="preserve">Learner ID: </w:t>
            </w:r>
          </w:p>
        </w:tc>
      </w:tr>
      <w:tr w:rsidR="00301987" w14:paraId="4D929713" w14:textId="77777777" w:rsidTr="00DD076B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7A83845" w14:textId="77777777" w:rsidR="00301987" w:rsidRPr="00FC45F3" w:rsidRDefault="003019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2B8366D1" w14:textId="77777777" w:rsidR="00301987" w:rsidRPr="00FC45F3" w:rsidRDefault="003019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6B0C2FCC" w14:textId="77777777" w:rsidR="00301987" w:rsidRPr="00FC45F3" w:rsidRDefault="003019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7CA0" w14:paraId="0C4B2DA0" w14:textId="77777777" w:rsidTr="00DD076B">
        <w:tc>
          <w:tcPr>
            <w:tcW w:w="5240" w:type="dxa"/>
            <w:gridSpan w:val="2"/>
            <w:shd w:val="clear" w:color="auto" w:fill="E2EFD9" w:themeFill="accent6" w:themeFillTint="33"/>
          </w:tcPr>
          <w:p w14:paraId="67D117B2" w14:textId="295899D1" w:rsidR="00FC45F3" w:rsidRPr="00654518" w:rsidRDefault="00FC45F3">
            <w:pPr>
              <w:rPr>
                <w:b/>
                <w:bCs/>
                <w:sz w:val="28"/>
                <w:szCs w:val="28"/>
              </w:rPr>
            </w:pPr>
            <w:r w:rsidRPr="00654518">
              <w:rPr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3776" w:type="dxa"/>
            <w:gridSpan w:val="2"/>
            <w:shd w:val="clear" w:color="auto" w:fill="F2F2F2" w:themeFill="background1" w:themeFillShade="F2"/>
          </w:tcPr>
          <w:p w14:paraId="58D1075F" w14:textId="77777777" w:rsidR="00F9589C" w:rsidRDefault="00FC45F3">
            <w:pPr>
              <w:rPr>
                <w:b/>
                <w:bCs/>
                <w:sz w:val="28"/>
                <w:szCs w:val="28"/>
              </w:rPr>
            </w:pPr>
            <w:r w:rsidRPr="00654518">
              <w:rPr>
                <w:b/>
                <w:bCs/>
                <w:sz w:val="28"/>
                <w:szCs w:val="28"/>
              </w:rPr>
              <w:t xml:space="preserve">Ethnic group or background </w:t>
            </w:r>
          </w:p>
          <w:p w14:paraId="3A4BE2DE" w14:textId="37EFFF5D" w:rsidR="00FC45F3" w:rsidRPr="00DD076B" w:rsidRDefault="003C01A2">
            <w:pPr>
              <w:rPr>
                <w:b/>
                <w:bCs/>
                <w:sz w:val="20"/>
                <w:szCs w:val="20"/>
              </w:rPr>
            </w:pPr>
            <w:r w:rsidRPr="00DD076B">
              <w:rPr>
                <w:b/>
                <w:bCs/>
                <w:sz w:val="20"/>
                <w:szCs w:val="20"/>
              </w:rPr>
              <w:t xml:space="preserve">(Please </w:t>
            </w:r>
            <w:r w:rsidR="00BA7D6E">
              <w:rPr>
                <w:b/>
                <w:bCs/>
                <w:sz w:val="20"/>
                <w:szCs w:val="20"/>
              </w:rPr>
              <w:t>c</w:t>
            </w:r>
            <w:r w:rsidRPr="00DD076B">
              <w:rPr>
                <w:b/>
                <w:bCs/>
                <w:sz w:val="20"/>
                <w:szCs w:val="20"/>
              </w:rPr>
              <w:t>ircle)</w:t>
            </w:r>
          </w:p>
        </w:tc>
      </w:tr>
      <w:tr w:rsidR="00821F21" w14:paraId="0EE46B20" w14:textId="77777777" w:rsidTr="001D6DCD">
        <w:trPr>
          <w:trHeight w:val="44"/>
        </w:trPr>
        <w:tc>
          <w:tcPr>
            <w:tcW w:w="5240" w:type="dxa"/>
            <w:gridSpan w:val="2"/>
          </w:tcPr>
          <w:p w14:paraId="07AABC73" w14:textId="7176AA3F" w:rsidR="00654518" w:rsidRPr="005C322C" w:rsidRDefault="00FC45F3">
            <w:pPr>
              <w:rPr>
                <w:sz w:val="20"/>
                <w:szCs w:val="20"/>
              </w:rPr>
            </w:pPr>
            <w:r w:rsidRPr="005C322C">
              <w:rPr>
                <w:sz w:val="24"/>
                <w:szCs w:val="24"/>
              </w:rPr>
              <w:t>Mr        Mrs       Miss      Other</w:t>
            </w:r>
            <w:r w:rsidR="00654518" w:rsidRPr="005C322C">
              <w:rPr>
                <w:sz w:val="24"/>
                <w:szCs w:val="24"/>
              </w:rPr>
              <w:t xml:space="preserve"> </w:t>
            </w:r>
            <w:r w:rsidR="006423EF" w:rsidRPr="005C322C">
              <w:rPr>
                <w:sz w:val="24"/>
                <w:szCs w:val="24"/>
              </w:rPr>
              <w:t xml:space="preserve">      </w:t>
            </w:r>
            <w:r w:rsidR="00654518" w:rsidRPr="005C322C">
              <w:rPr>
                <w:sz w:val="20"/>
                <w:szCs w:val="20"/>
              </w:rPr>
              <w:t>(please circle)</w:t>
            </w:r>
          </w:p>
          <w:p w14:paraId="34FFBEEC" w14:textId="77777777" w:rsidR="006423EF" w:rsidRPr="005C322C" w:rsidRDefault="006423EF">
            <w:pPr>
              <w:rPr>
                <w:sz w:val="24"/>
                <w:szCs w:val="24"/>
              </w:rPr>
            </w:pPr>
          </w:p>
          <w:p w14:paraId="0A496A64" w14:textId="791AE13F" w:rsidR="00FC45F3" w:rsidRPr="005C322C" w:rsidRDefault="00654518">
            <w:r w:rsidRPr="005C322C">
              <w:rPr>
                <w:sz w:val="24"/>
                <w:szCs w:val="24"/>
                <w:u w:val="single"/>
              </w:rPr>
              <w:t>Family name / Last name</w:t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  <w:t>_____________________</w:t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sz w:val="24"/>
                <w:szCs w:val="24"/>
                <w:u w:val="single"/>
              </w:rPr>
              <w:softHyphen/>
            </w:r>
            <w:r w:rsidRPr="005C322C">
              <w:rPr>
                <w:u w:val="single"/>
              </w:rPr>
              <w:t xml:space="preserve">  </w:t>
            </w:r>
            <w:r w:rsidRPr="005C322C">
              <w:t xml:space="preserve">                        </w:t>
            </w:r>
          </w:p>
          <w:p w14:paraId="6AFB35F3" w14:textId="719DB7AF" w:rsidR="00FC45F3" w:rsidRPr="005C322C" w:rsidRDefault="00654518">
            <w:r w:rsidRPr="005C322C">
              <w:t xml:space="preserve">  </w:t>
            </w:r>
          </w:p>
          <w:p w14:paraId="4E18EE4D" w14:textId="0A74D660" w:rsidR="00FC45F3" w:rsidRPr="005C322C" w:rsidRDefault="00654518">
            <w:pPr>
              <w:rPr>
                <w:u w:val="single"/>
              </w:rPr>
            </w:pPr>
            <w:r w:rsidRPr="005C322C">
              <w:rPr>
                <w:u w:val="single"/>
              </w:rPr>
              <w:t>First name</w:t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</w:r>
            <w:r w:rsidRPr="005C322C">
              <w:rPr>
                <w:u w:val="single"/>
              </w:rPr>
              <w:softHyphen/>
              <w:t>_____________________________________</w:t>
            </w:r>
          </w:p>
          <w:p w14:paraId="3F50E4FC" w14:textId="1D6D75A9" w:rsidR="00654518" w:rsidRPr="005C322C" w:rsidRDefault="00654518">
            <w:pPr>
              <w:rPr>
                <w:u w:val="single"/>
              </w:rPr>
            </w:pPr>
          </w:p>
          <w:p w14:paraId="0B478D45" w14:textId="0E36C60F" w:rsidR="00654518" w:rsidRPr="005C322C" w:rsidRDefault="00654518">
            <w:pPr>
              <w:rPr>
                <w:u w:val="single"/>
              </w:rPr>
            </w:pPr>
            <w:r w:rsidRPr="005C322C">
              <w:rPr>
                <w:u w:val="single"/>
              </w:rPr>
              <w:t>Address_______________________________________</w:t>
            </w:r>
          </w:p>
          <w:p w14:paraId="6658D862" w14:textId="65724C3B" w:rsidR="00654518" w:rsidRPr="005C322C" w:rsidRDefault="00654518">
            <w:pPr>
              <w:rPr>
                <w:u w:val="single"/>
              </w:rPr>
            </w:pPr>
          </w:p>
          <w:p w14:paraId="00CBFDD5" w14:textId="453FB92B" w:rsidR="00654518" w:rsidRDefault="00654518" w:rsidP="00654518">
            <w:pPr>
              <w:rPr>
                <w:u w:val="single"/>
              </w:rPr>
            </w:pPr>
            <w:r w:rsidRPr="005C322C">
              <w:rPr>
                <w:u w:val="single"/>
              </w:rPr>
              <w:t>_____________________________________________</w:t>
            </w:r>
          </w:p>
          <w:p w14:paraId="38AF9331" w14:textId="77777777" w:rsidR="00E74CE1" w:rsidRPr="00E74CE1" w:rsidRDefault="00E74CE1" w:rsidP="00654518"/>
          <w:p w14:paraId="077F5852" w14:textId="77777777" w:rsidR="00223E70" w:rsidRDefault="00654518" w:rsidP="00F62CEE">
            <w:pPr>
              <w:rPr>
                <w:u w:val="single"/>
              </w:rPr>
            </w:pPr>
            <w:r w:rsidRPr="005C322C">
              <w:rPr>
                <w:u w:val="single"/>
              </w:rPr>
              <w:t>Postcode______________________________________</w:t>
            </w:r>
          </w:p>
          <w:p w14:paraId="3AA3E13C" w14:textId="77777777" w:rsidR="00223E70" w:rsidRDefault="00223E70" w:rsidP="00F62CEE">
            <w:pPr>
              <w:rPr>
                <w:u w:val="single"/>
              </w:rPr>
            </w:pPr>
          </w:p>
          <w:p w14:paraId="1A038D40" w14:textId="48A3D74C" w:rsidR="00654518" w:rsidRDefault="00223E70" w:rsidP="00F62CEE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F62CEE">
              <w:rPr>
                <w:u w:val="single"/>
              </w:rPr>
              <w:t xml:space="preserve">hone: </w:t>
            </w:r>
            <w:r w:rsidR="00A21A91">
              <w:rPr>
                <w:u w:val="single"/>
              </w:rPr>
              <w:t>:</w:t>
            </w:r>
            <w:r w:rsidR="00654518" w:rsidRPr="005C322C">
              <w:rPr>
                <w:u w:val="single"/>
              </w:rPr>
              <w:t>___</w:t>
            </w:r>
            <w:r w:rsidR="00F62CEE">
              <w:rPr>
                <w:u w:val="single"/>
              </w:rPr>
              <w:t>______________________________</w:t>
            </w:r>
            <w:r>
              <w:rPr>
                <w:u w:val="single"/>
              </w:rPr>
              <w:t>______</w:t>
            </w:r>
          </w:p>
          <w:p w14:paraId="3DFB875D" w14:textId="5D211FB2" w:rsidR="00F62CEE" w:rsidRDefault="00F62CEE" w:rsidP="00F62CEE">
            <w:pPr>
              <w:rPr>
                <w:u w:val="single"/>
              </w:rPr>
            </w:pPr>
          </w:p>
          <w:p w14:paraId="5D9CB7C7" w14:textId="0774CC5D" w:rsidR="00996F0A" w:rsidRPr="00AB7C6A" w:rsidRDefault="00B81F8D" w:rsidP="00AB7C6A">
            <w:pPr>
              <w:rPr>
                <w:u w:val="single"/>
              </w:rPr>
            </w:pPr>
            <w:r w:rsidRPr="005C322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7" behindDoc="0" locked="0" layoutInCell="1" allowOverlap="1" wp14:anchorId="59822555" wp14:editId="53E8F883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877570</wp:posOffset>
                      </wp:positionV>
                      <wp:extent cx="3231515" cy="593090"/>
                      <wp:effectExtent l="0" t="0" r="698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151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A91DE" w14:textId="77777777" w:rsidR="00996F0A" w:rsidRPr="006423EF" w:rsidRDefault="00996F0A" w:rsidP="00996F0A">
                                  <w:pPr>
                                    <w:shd w:val="clear" w:color="auto" w:fill="EDEDED" w:themeFill="accent3" w:themeFillTint="3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Age band </w:t>
                                  </w:r>
                                  <w:r w:rsidRPr="006423E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(Please circle)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DOB:___/___/___</w:t>
                                  </w:r>
                                </w:p>
                                <w:p w14:paraId="71FAD42D" w14:textId="77777777" w:rsidR="00996F0A" w:rsidRPr="00824A15" w:rsidRDefault="00996F0A" w:rsidP="00996F0A">
                                  <w:r w:rsidRPr="00301987">
                                    <w:t xml:space="preserve">19-24    </w:t>
                                  </w:r>
                                  <w:r w:rsidRPr="00824A15">
                                    <w:t xml:space="preserve"> 25 – 44     45-64       65+  Prefer not to say</w:t>
                                  </w:r>
                                </w:p>
                                <w:p w14:paraId="3EAABD15" w14:textId="77777777" w:rsidR="00996F0A" w:rsidRDefault="00996F0A" w:rsidP="00996F0A"/>
                                <w:p w14:paraId="3724967C" w14:textId="77777777" w:rsidR="00996F0A" w:rsidRDefault="00996F0A" w:rsidP="00996F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2555" id="Text Box 2" o:spid="_x0000_s1027" type="#_x0000_t202" style="position:absolute;margin-left:.35pt;margin-top:69.1pt;width:254.45pt;height:46.7pt;z-index:2516889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WEIgIAACIEAAAOAAAAZHJzL2Uyb0RvYy54bWysU9tuGyEQfa/Uf0C813ux3cYrr6PUqatK&#10;6UVK+gEsy3pRgaGAvZt+fQbWcaz0rSoPiGGGw8yZM+vrUStyFM5LMDUtZjklwnBopdnX9OfD7t0V&#10;JT4w0zIFRtT0UXh6vXn7Zj3YSpTQg2qFIwhifDXYmvYh2CrLPO+FZn4GVhh0duA0C2i6fdY6NiC6&#10;VlmZ5++zAVxrHXDhPd7eTk66SfhdJ3j43nVeBKJqirmFtLu0N3HPNmtW7R2zveSnNNg/ZKGZNPjp&#10;GeqWBUYOTv4FpSV34KELMw46g66TXKQasJoif1XNfc+sSLUgOd6eafL/D5Z/O/5wRLY1nVNimMYW&#10;PYgxkI8wkjKyM1hfYdC9xbAw4jV2OVXq7R3wX54Y2PbM7MWNczD0grWYXRFfZhdPJxwfQZrhK7T4&#10;DTsESEBj53SkDskgiI5dejx3JqbC8XJezotlsaSEo2+5muer1LqMVc+vrfPhswBN4qGmDjuf0Nnx&#10;zoeYDaueQ+JnHpRsd1KpZLh9s1WOHBmqZJdWKuBVmDJkqOlqWS4TsoH4PglIy4AqVlLX9CqPa9JV&#10;ZOOTaVNIYFJNZ8xEmRM9kZGJmzA2Y+pD4i5S10D7iHw5mESLQ4aHHtwfSgYUbE397wNzghL1xSDn&#10;q2KxiApPxmL5oUTDXXqaSw8zHKFqGiiZjtuQpiLSYeAGe9PJRNtLJqeUUYiJzdPQRKVf2inqZbQ3&#10;TwAAAP//AwBQSwMEFAAGAAgAAAAhAKvutgzdAAAACAEAAA8AAABkcnMvZG93bnJldi54bWxMj0FP&#10;g0AQhe8m/ofNmHgxdim10CJLoyYar639AQNMgcjOEnZb6L93POnxzXt575t8N9teXWj0nWMDy0UE&#10;irhydceNgePX++MGlA/INfaOycCVPOyK25scs9pNvKfLITRKSthnaKANYci09lVLFv3CDcTindxo&#10;MYgcG12POEm57XUcRYm22LEstDjQW0vV9+FsDZw+p4f1dio/wjHdPyWv2KWluxpzfze/PIMKNIe/&#10;MPziCzoUwlS6M9de9QZSycl1tYlBib2Otgmo0kC8Wiagi1z/f6D4AQAA//8DAFBLAQItABQABgAI&#10;AAAAIQC2gziS/gAAAOEBAAATAAAAAAAAAAAAAAAAAAAAAABbQ29udGVudF9UeXBlc10ueG1sUEsB&#10;Ai0AFAAGAAgAAAAhADj9If/WAAAAlAEAAAsAAAAAAAAAAAAAAAAALwEAAF9yZWxzLy5yZWxzUEsB&#10;Ai0AFAAGAAgAAAAhABCF1YQiAgAAIgQAAA4AAAAAAAAAAAAAAAAALgIAAGRycy9lMm9Eb2MueG1s&#10;UEsBAi0AFAAGAAgAAAAhAKvutgzdAAAACAEAAA8AAAAAAAAAAAAAAAAAfAQAAGRycy9kb3ducmV2&#10;LnhtbFBLBQYAAAAABAAEAPMAAACGBQAAAAA=&#10;" stroked="f">
                      <v:textbox>
                        <w:txbxContent>
                          <w:p w14:paraId="503A91DE" w14:textId="77777777" w:rsidR="00996F0A" w:rsidRPr="006423EF" w:rsidRDefault="00996F0A" w:rsidP="00996F0A">
                            <w:pPr>
                              <w:shd w:val="clear" w:color="auto" w:fill="EDEDED" w:themeFill="accent3" w:themeFillTint="3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 band </w:t>
                            </w:r>
                            <w:r w:rsidRPr="00642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(Please circle)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DOB:___/___/___</w:t>
                            </w:r>
                          </w:p>
                          <w:p w14:paraId="71FAD42D" w14:textId="77777777" w:rsidR="00996F0A" w:rsidRPr="00824A15" w:rsidRDefault="00996F0A" w:rsidP="00996F0A">
                            <w:r w:rsidRPr="00301987">
                              <w:t xml:space="preserve">19-24    </w:t>
                            </w:r>
                            <w:r w:rsidRPr="00824A15">
                              <w:t xml:space="preserve"> 25 – 44     45-64       65+  Prefer not to say</w:t>
                            </w:r>
                          </w:p>
                          <w:p w14:paraId="3EAABD15" w14:textId="77777777" w:rsidR="00996F0A" w:rsidRDefault="00996F0A" w:rsidP="00996F0A"/>
                          <w:p w14:paraId="3724967C" w14:textId="77777777" w:rsidR="00996F0A" w:rsidRDefault="00996F0A" w:rsidP="00996F0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C322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9" behindDoc="0" locked="0" layoutInCell="1" allowOverlap="1" wp14:anchorId="59CB4B3B" wp14:editId="562D5F0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229870</wp:posOffset>
                      </wp:positionV>
                      <wp:extent cx="3291840" cy="593090"/>
                      <wp:effectExtent l="0" t="0" r="381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E09A1" w14:textId="77777777" w:rsidR="00AB7C6A" w:rsidRPr="00821F21" w:rsidRDefault="00AB7C6A" w:rsidP="00AB7C6A">
                                  <w:pPr>
                                    <w:shd w:val="clear" w:color="auto" w:fill="F2F2F2" w:themeFill="background1" w:themeFillShade="F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21F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Gender </w:t>
                                  </w:r>
                                  <w:r w:rsidRPr="00821F2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(Please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821F2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ircle) </w:t>
                                  </w:r>
                                </w:p>
                                <w:p w14:paraId="1EE4495F" w14:textId="543DCC42" w:rsidR="00AB7C6A" w:rsidRDefault="00AB7C6A" w:rsidP="00AB7C6A">
                                  <w:r w:rsidRPr="00301987">
                                    <w:t xml:space="preserve">Male         Female        Other            Prefer not to say </w:t>
                                  </w:r>
                                </w:p>
                                <w:p w14:paraId="61D1E8E0" w14:textId="4CDFBE9A" w:rsidR="00DA1784" w:rsidRDefault="00DA1784" w:rsidP="00AB7C6A"/>
                                <w:p w14:paraId="3EA002FF" w14:textId="77777777" w:rsidR="00DA1784" w:rsidRPr="00301987" w:rsidRDefault="00DA1784" w:rsidP="00AB7C6A"/>
                                <w:p w14:paraId="36DF79DC" w14:textId="77777777" w:rsidR="00AB7C6A" w:rsidRDefault="00AB7C6A" w:rsidP="00AB7C6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652B72D" w14:textId="77777777" w:rsidR="00AB7C6A" w:rsidRDefault="00AB7C6A" w:rsidP="00AB7C6A"/>
                                <w:p w14:paraId="1E4A136A" w14:textId="77777777" w:rsidR="00AB7C6A" w:rsidRDefault="00AB7C6A" w:rsidP="00AB7C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B4B3B" id="_x0000_s1028" type="#_x0000_t202" style="position:absolute;margin-left:-3.95pt;margin-top:18.1pt;width:259.2pt;height:46.7pt;z-index:251676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1LIwIAACQ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JjeUmKY&#10;RpGexRDIBxhIEfnprS8x7MliYBjwGnVOtXr7CPynJwY2HTM7ce8c9J1gDeY3jS+zq6cjjo8gdf8F&#10;GvyG7QMkoKF1OpKHdBBER52OF21iKhwvb4rldDFDF0fffHmTL5N4GSvPr63z4ZMATeKhog61T+js&#10;8OhDzIaV55D4mQclm61UKhluV2+UIweGfbJNKxXwKkwZ0ld0OS/mCdlAfJ9aSMuAfaykrugij2vs&#10;rMjGR9OkkMCkGs+YiTIneiIjIzdhqIdRiTPrNTRH5MvB2LY4ZnjowP2mpMeWraj/tWdOUKI+G+R8&#10;OZ1FgkIyZvPbAg137amvPcxwhKpooGQ8bkKai0iHgXvUppWJtijimMkpZWzFxOZpbGKvX9sp6s9w&#10;r18AAAD//wMAUEsDBBQABgAIAAAAIQAlyfve3gAAAAkBAAAPAAAAZHJzL2Rvd25yZXYueG1sTI/R&#10;ToNAEEXfTfyHzZj4YtqlKCDI0qiJxtfWfsDAboHIzhJ2W+jfOz7Zx8k9ufdMuV3sIM5m8r0jBZt1&#10;BMJQ43RPrYLD98fqGYQPSBoHR0bBxXjYVrc3JRbazbQz531oBZeQL1BBF8JYSOmbzlj0azca4uzo&#10;JouBz6mVesKZy+0g4yhKpcWeeKHD0bx3pvnZn6yC49f8kORz/RkO2e4pfcM+q91Fqfu75fUFRDBL&#10;+IfhT5/VoWKn2p1IezEoWGU5kwoe0xgE58kmSkDUDMZ5CrIq5fUH1S8AAAD//wMAUEsBAi0AFAAG&#10;AAgAAAAhALaDOJL+AAAA4QEAABMAAAAAAAAAAAAAAAAAAAAAAFtDb250ZW50X1R5cGVzXS54bWxQ&#10;SwECLQAUAAYACAAAACEAOP0h/9YAAACUAQAACwAAAAAAAAAAAAAAAAAvAQAAX3JlbHMvLnJlbHNQ&#10;SwECLQAUAAYACAAAACEAsmbdSyMCAAAkBAAADgAAAAAAAAAAAAAAAAAuAgAAZHJzL2Uyb0RvYy54&#10;bWxQSwECLQAUAAYACAAAACEAJcn73t4AAAAJAQAADwAAAAAAAAAAAAAAAAB9BAAAZHJzL2Rvd25y&#10;ZXYueG1sUEsFBgAAAAAEAAQA8wAAAIgFAAAAAA==&#10;" stroked="f">
                      <v:textbox>
                        <w:txbxContent>
                          <w:p w14:paraId="599E09A1" w14:textId="77777777" w:rsidR="00AB7C6A" w:rsidRPr="00821F21" w:rsidRDefault="00AB7C6A" w:rsidP="00AB7C6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1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Gender </w:t>
                            </w:r>
                            <w:r w:rsidRPr="00821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(Please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821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ircle) </w:t>
                            </w:r>
                          </w:p>
                          <w:p w14:paraId="1EE4495F" w14:textId="543DCC42" w:rsidR="00AB7C6A" w:rsidRDefault="00AB7C6A" w:rsidP="00AB7C6A">
                            <w:r w:rsidRPr="00301987">
                              <w:t xml:space="preserve">Male         Female        Other            Prefer not to say </w:t>
                            </w:r>
                          </w:p>
                          <w:p w14:paraId="61D1E8E0" w14:textId="4CDFBE9A" w:rsidR="00DA1784" w:rsidRDefault="00DA1784" w:rsidP="00AB7C6A"/>
                          <w:p w14:paraId="3EA002FF" w14:textId="77777777" w:rsidR="00DA1784" w:rsidRPr="00301987" w:rsidRDefault="00DA1784" w:rsidP="00AB7C6A"/>
                          <w:p w14:paraId="36DF79DC" w14:textId="77777777" w:rsidR="00AB7C6A" w:rsidRDefault="00AB7C6A" w:rsidP="00AB7C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52B72D" w14:textId="77777777" w:rsidR="00AB7C6A" w:rsidRDefault="00AB7C6A" w:rsidP="00AB7C6A"/>
                          <w:p w14:paraId="1E4A136A" w14:textId="77777777" w:rsidR="00AB7C6A" w:rsidRDefault="00AB7C6A" w:rsidP="00AB7C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1916" w:rsidRPr="007B0CD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75" behindDoc="0" locked="0" layoutInCell="1" allowOverlap="1" wp14:anchorId="3751D5C1" wp14:editId="1E9AA435">
                      <wp:simplePos x="0" y="0"/>
                      <wp:positionH relativeFrom="column">
                        <wp:posOffset>-20864</wp:posOffset>
                      </wp:positionH>
                      <wp:positionV relativeFrom="paragraph">
                        <wp:posOffset>1535249</wp:posOffset>
                      </wp:positionV>
                      <wp:extent cx="3270250" cy="1044575"/>
                      <wp:effectExtent l="0" t="0" r="6350" b="31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80556" w14:textId="77777777" w:rsidR="00761916" w:rsidRDefault="00761916" w:rsidP="00761916">
                                  <w:pPr>
                                    <w:shd w:val="clear" w:color="auto" w:fill="EDEDED" w:themeFill="accent3" w:themeFillTint="33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Disability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Do you have a long-term illness, health condition or disability which limits activities in any way? (Please circle)</w:t>
                                  </w:r>
                                </w:p>
                                <w:p w14:paraId="44D18C82" w14:textId="77777777" w:rsidR="00761916" w:rsidRPr="00DD076B" w:rsidRDefault="00761916" w:rsidP="00761916">
                                  <w:r w:rsidRPr="00DD076B">
                                    <w:t xml:space="preserve">Yes                    No                      Prefer not to say </w:t>
                                  </w:r>
                                </w:p>
                                <w:p w14:paraId="36083004" w14:textId="77777777" w:rsidR="00761916" w:rsidRDefault="00761916" w:rsidP="007619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D5C1" id="_x0000_s1029" type="#_x0000_t202" style="position:absolute;margin-left:-1.65pt;margin-top:120.9pt;width:257.5pt;height:82.25pt;z-index:251680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isIwIAACMEAAAOAAAAZHJzL2Uyb0RvYy54bWysU9tu2zAMfR+wfxD0vthxk7U14hRdugwD&#10;ugvQ7gNoWY6FSaInKbG7rx8lp2m2vQ3TgyCK5NHhIbW6GY1mB+m8Qlvx+SznTFqBjbK7in973L65&#10;4swHsA1otLLiT9Lzm/XrV6uhL2WBHepGOkYg1pdDX/EuhL7MMi86acDPsJeWnC06A4FMt8saBwOh&#10;G50Vef42G9A1vUMhvafbu8nJ1wm/baUIX9rWy8B0xYlbSLtLex33bL2Ccueg75Q40oB/YGFAWXr0&#10;BHUHAdjeqb+gjBIOPbZhJtBk2LZKyFQDVTPP/6jmoYNeplpIHN+fZPL/D1Z8Pnx1TDUVX3BmwVCL&#10;HuUY2DscWRHVGXpfUtBDT2FhpGvqcqrU9/covntmcdOB3clb53DoJDTEbh4zs7PUCcdHkHr4hA09&#10;A/uACWhsnYnSkRiM0KlLT6fORCqCLi+Ky7xYkkuQb54vFsvLZXoDyuf03vnwQaJh8VBxR61P8HC4&#10;9yHSgfI5JL7mUatmq7ROhtvVG+3YAWhMtmkd0X8L05YNFb9eFsuEbDHmpwkyKtAYa2UqfpXHFdOh&#10;jHK8t006B1B6OhMTbY/6REkmccJYj6kRFzE3aldj80SCOZymln4ZHTp0PzkbaGIr7n/swUnO9EdL&#10;ol/PF4s44skggQoy3LmnPveAFQRV8cDZdNyE9C0ibYu31JxWJdlemBwp0yQmNY+/Jo76uZ2iXv72&#10;+hcAAAD//wMAUEsDBBQABgAIAAAAIQCgZA9Y3wAAAAoBAAAPAAAAZHJzL2Rvd25yZXYueG1sTI/R&#10;ToNAEEXfTfyHzZj4YtqFQkGRoVETja+t/YCBnQKR3SXsttC/d33Sx8mc3HtuuVv0IC48ud4ahHgd&#10;gWDTWNWbFuH49b56BOE8GUWDNYxwZQe76vampELZ2ez5cvCtCCHGFYTQeT8WUrqmY01ubUc24Xey&#10;kyYfzqmVaqI5hOtBbqIok5p6Exo6Gvmt4+b7cNYIp8/5Yfs01x/+mO/T7JX6vLZXxPu75eUZhOfF&#10;/8Hwqx/UoQpOtT0b5cSAsEqSQCJs0jhMCMA2jnMQNUIaZQnIqpT/J1Q/AAAA//8DAFBLAQItABQA&#10;BgAIAAAAIQC2gziS/gAAAOEBAAATAAAAAAAAAAAAAAAAAAAAAABbQ29udGVudF9UeXBlc10ueG1s&#10;UEsBAi0AFAAGAAgAAAAhADj9If/WAAAAlAEAAAsAAAAAAAAAAAAAAAAALwEAAF9yZWxzLy5yZWxz&#10;UEsBAi0AFAAGAAgAAAAhADIteKwjAgAAIwQAAA4AAAAAAAAAAAAAAAAALgIAAGRycy9lMm9Eb2Mu&#10;eG1sUEsBAi0AFAAGAAgAAAAhAKBkD1jfAAAACgEAAA8AAAAAAAAAAAAAAAAAfQQAAGRycy9kb3du&#10;cmV2LnhtbFBLBQYAAAAABAAEAPMAAACJBQAAAAA=&#10;" stroked="f">
                      <v:textbox>
                        <w:txbxContent>
                          <w:p w14:paraId="4D580556" w14:textId="77777777" w:rsidR="00761916" w:rsidRDefault="00761916" w:rsidP="00761916">
                            <w:pPr>
                              <w:shd w:val="clear" w:color="auto" w:fill="EDEDED" w:themeFill="accent3" w:themeFillTint="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Disability  </w:t>
                            </w:r>
                            <w:r>
                              <w:rPr>
                                <w:b/>
                                <w:bCs/>
                              </w:rPr>
                              <w:t>Do you have a long-term illness, health condition or disability which limits activities in any way? (Please circle)</w:t>
                            </w:r>
                          </w:p>
                          <w:p w14:paraId="44D18C82" w14:textId="77777777" w:rsidR="00761916" w:rsidRPr="00DD076B" w:rsidRDefault="00761916" w:rsidP="00761916">
                            <w:proofErr w:type="gramStart"/>
                            <w:r w:rsidRPr="00DD076B">
                              <w:t>Yes</w:t>
                            </w:r>
                            <w:proofErr w:type="gramEnd"/>
                            <w:r w:rsidRPr="00DD076B">
                              <w:t xml:space="preserve">                    No                      Prefer not to say </w:t>
                            </w:r>
                          </w:p>
                          <w:p w14:paraId="36083004" w14:textId="77777777" w:rsidR="00761916" w:rsidRDefault="00761916" w:rsidP="007619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4518" w:rsidRPr="005C322C">
              <w:rPr>
                <w:u w:val="single"/>
              </w:rPr>
              <w:t>Em</w:t>
            </w:r>
            <w:r w:rsidR="00AE72BD">
              <w:rPr>
                <w:u w:val="single"/>
              </w:rPr>
              <w:t>ail___________________________</w:t>
            </w:r>
            <w:r w:rsidR="00223E70">
              <w:rPr>
                <w:u w:val="single"/>
              </w:rPr>
              <w:t>______________</w:t>
            </w:r>
          </w:p>
        </w:tc>
        <w:tc>
          <w:tcPr>
            <w:tcW w:w="3776" w:type="dxa"/>
            <w:gridSpan w:val="2"/>
          </w:tcPr>
          <w:p w14:paraId="088F70EC" w14:textId="77777777" w:rsidR="00AB5ED2" w:rsidRPr="00905D9D" w:rsidRDefault="00AB5ED2" w:rsidP="00AB5E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D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Asian</w:t>
            </w:r>
            <w:r w:rsidRPr="00905D9D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01EBBF31" w14:textId="77777777" w:rsidR="00AB5ED2" w:rsidRPr="00DD076B" w:rsidRDefault="00AB5ED2" w:rsidP="00AB5ED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Asian Indian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C1269C8" w14:textId="77777777" w:rsidR="00AB5ED2" w:rsidRPr="00DD076B" w:rsidRDefault="00AB5ED2" w:rsidP="00AB5ED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Asian Pakistani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70F339" w14:textId="77777777" w:rsidR="00AB5ED2" w:rsidRPr="00DD076B" w:rsidRDefault="00AB5ED2" w:rsidP="00AB5ED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Asian Bangladeshi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D2FD32E" w14:textId="77777777" w:rsidR="00AB5ED2" w:rsidRPr="00DD076B" w:rsidRDefault="00AB5ED2" w:rsidP="00AB5ED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Asian Chinese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861A8CD" w14:textId="602AEE7D" w:rsidR="0054795D" w:rsidRPr="001D6DCD" w:rsidRDefault="00AB5ED2" w:rsidP="00DD076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Other Asian Background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ADD6A07" w14:textId="77777777" w:rsidR="00AB5ED2" w:rsidRPr="00905D9D" w:rsidRDefault="00AB5ED2" w:rsidP="00AB5E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D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Black</w:t>
            </w:r>
            <w:r w:rsidRPr="00905D9D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4B399078" w14:textId="77777777" w:rsidR="00AB5ED2" w:rsidRPr="00DD076B" w:rsidRDefault="00AB5ED2" w:rsidP="00AB5ED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Black African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A68243B" w14:textId="77777777" w:rsidR="00AB5ED2" w:rsidRPr="00DD076B" w:rsidRDefault="00AB5ED2" w:rsidP="00AB5ED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Black Caribbean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42E712" w14:textId="77777777" w:rsidR="00AB5ED2" w:rsidRPr="00DD076B" w:rsidRDefault="00AB5ED2" w:rsidP="00AB5ED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Other Black Background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05B861" w14:textId="77777777" w:rsidR="00FA311D" w:rsidRPr="00DD076B" w:rsidRDefault="00FA311D" w:rsidP="00DD076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76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Mixed</w:t>
            </w:r>
            <w:r w:rsidRPr="00DD076B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6B7F6542" w14:textId="77777777" w:rsidR="00FA311D" w:rsidRPr="00DD076B" w:rsidRDefault="00FA311D" w:rsidP="00DD076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Mixed White and Black Caribbean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15C9748" w14:textId="77777777" w:rsidR="00FA311D" w:rsidRPr="00DD076B" w:rsidRDefault="00FA311D" w:rsidP="00DD076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Mixed White and Black African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82453D7" w14:textId="77777777" w:rsidR="00FA311D" w:rsidRPr="00DD076B" w:rsidRDefault="00FA311D" w:rsidP="00DD076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Mixed White and Asian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4B118CE" w14:textId="4D47588A" w:rsidR="00FA311D" w:rsidRPr="00DD076B" w:rsidRDefault="00FA311D" w:rsidP="00720F1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Other Mixed/Multiple Ethnic Background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C9D5BD6" w14:textId="77777777" w:rsidR="00AB5ED2" w:rsidRPr="00905D9D" w:rsidRDefault="00AB5ED2" w:rsidP="00AB5E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5D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  <w:r w:rsidRPr="00905D9D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5BD8DFD5" w14:textId="77777777" w:rsidR="00AB5ED2" w:rsidRPr="00DD076B" w:rsidRDefault="00AB5ED2" w:rsidP="00AB5ED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White English/Welsh/Scottish/N. Irish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A0FC5F9" w14:textId="77777777" w:rsidR="00AB5ED2" w:rsidRPr="00DD076B" w:rsidRDefault="00AB5ED2" w:rsidP="00AB5ED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White Irish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A2AA1E5" w14:textId="77777777" w:rsidR="00AB5ED2" w:rsidRPr="00DD076B" w:rsidRDefault="00AB5ED2" w:rsidP="00AB5ED2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Gypsy or Irish Traveller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51C7D20" w14:textId="5A87EC3B" w:rsidR="00AB5ED2" w:rsidRPr="00DD076B" w:rsidRDefault="00AB5ED2" w:rsidP="00DD076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Other White Background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AEAF9CE" w14:textId="77777777" w:rsidR="00FA311D" w:rsidRPr="00DD076B" w:rsidRDefault="00FA311D" w:rsidP="00DD076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76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  <w:r w:rsidRPr="00DD076B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637E219C" w14:textId="77777777" w:rsidR="00FA311D" w:rsidRPr="00DD076B" w:rsidRDefault="00FA311D" w:rsidP="00DD076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Arab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8DC4C56" w14:textId="77777777" w:rsidR="00FA311D" w:rsidRPr="00DD076B" w:rsidRDefault="00FA311D" w:rsidP="00DD076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Any Other</w:t>
            </w:r>
            <w:r w:rsidRPr="00DD07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E2F6A11" w14:textId="77777777" w:rsidR="001D6DCD" w:rsidRDefault="00FA311D" w:rsidP="001D6DC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DD076B">
              <w:rPr>
                <w:rStyle w:val="normaltextrun"/>
                <w:rFonts w:ascii="Calibri" w:hAnsi="Calibri" w:cs="Calibri"/>
                <w:sz w:val="20"/>
                <w:szCs w:val="20"/>
              </w:rPr>
              <w:t>Prefer not to say</w:t>
            </w:r>
          </w:p>
          <w:p w14:paraId="60433F68" w14:textId="67AE6179" w:rsidR="00B75F8B" w:rsidRPr="00825B2E" w:rsidRDefault="001D6DCD" w:rsidP="00B75F8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DCD">
              <w:rPr>
                <w:rStyle w:val="normaltextrun"/>
                <w:rFonts w:ascii="Calibri" w:hAnsi="Calibri" w:cs="Calibri"/>
                <w:sz w:val="20"/>
                <w:szCs w:val="20"/>
              </w:rPr>
              <w:t>U</w:t>
            </w:r>
            <w:r w:rsidR="00FA311D" w:rsidRPr="001D6DCD">
              <w:rPr>
                <w:rStyle w:val="normaltextrun"/>
                <w:rFonts w:ascii="Calibri" w:hAnsi="Calibri" w:cs="Calibri"/>
                <w:sz w:val="20"/>
                <w:szCs w:val="20"/>
              </w:rPr>
              <w:t>nknown</w:t>
            </w:r>
            <w:r w:rsidR="00FA311D" w:rsidRPr="001D6DC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B75F8B" w:rsidRPr="005C322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9" behindDoc="0" locked="0" layoutInCell="1" allowOverlap="1" wp14:anchorId="599D89BA" wp14:editId="0BB985FB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207645</wp:posOffset>
                      </wp:positionV>
                      <wp:extent cx="2360930" cy="593090"/>
                      <wp:effectExtent l="0" t="0" r="127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E3300" w14:textId="77777777" w:rsidR="00B75F8B" w:rsidRPr="006423EF" w:rsidRDefault="00B75F8B" w:rsidP="00B75F8B">
                                  <w:pPr>
                                    <w:shd w:val="clear" w:color="auto" w:fill="EDEDED" w:themeFill="accent3" w:themeFillTint="3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First language </w:t>
                                  </w:r>
                                </w:p>
                                <w:p w14:paraId="3CB22F36" w14:textId="77777777" w:rsidR="00B75F8B" w:rsidRDefault="00B75F8B" w:rsidP="00B75F8B"/>
                                <w:p w14:paraId="1AC9F147" w14:textId="77777777" w:rsidR="00B75F8B" w:rsidRDefault="00B75F8B" w:rsidP="00B75F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89BA" id="_x0000_s1030" type="#_x0000_t202" style="position:absolute;left:0;text-align:left;margin-left:-2.85pt;margin-top:16.35pt;width:185.9pt;height:46.7pt;z-index:2516869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GOIQIAACIEAAAOAAAAZHJzL2Uyb0RvYy54bWysU21v2yAQ/j5p/wHxfbHjJl1jxam6dJkm&#10;dS9Sux+AMY7RgGNAYme/vgdO0qj9No0P6I47Hu6ee1jeDlqRvXBegqnodJJTIgyHRpptRX89bT7c&#10;UOIDMw1TYERFD8LT29X7d8velqKADlQjHEEQ48veVrQLwZZZ5nknNPMTsMJgsAWnWUDXbbPGsR7R&#10;tcqKPL/OenCNdcCF93h6PwbpKuG3reDhR9t6EYiqKNYW0u7SXsc9Wy1ZuXXMdpIfy2D/UIVm0uCj&#10;Z6h7FhjZOfkGSkvuwEMbJhx0Bm0ruUg9YDfT/FU3jx2zIvWC5Hh7psn/P1j+ff/TEdlUdE6JYRpH&#10;9CSGQD7BQIrITm99iUmPFtPCgMc45dSptw/Af3tiYN0xsxV3zkHfCdZgddN4M7u4OuL4CFL336DB&#10;Z9guQAIaWqcjdUgGQXSc0uE8mVgKx8Pi6jpfXGGIY2yO1iKNLmPl6bZ1PnwRoEk0Kupw8gmd7R98&#10;iNWw8pQSH/OgZLORSiXHbeu1cmTPUCWbtFIDr9KUIX1FF/NinpANxPtJQFoGVLGSuqI3eVyjriIb&#10;n02TUgKTarSxEmWO9ERGRm7CUA9pDrMT6zU0B+TLwSha/GRodOD+UtKjYCvq/+yYE5SorwY5X0xn&#10;s6jw5MzmHwt03GWkvowwwxGqooGS0VyH9CsiHQbucDatTLTFIY6VHEtGISY2j58mKv3ST1kvX3v1&#10;DAAA//8DAFBLAwQUAAYACAAAACEAPOpuxd0AAAAJAQAADwAAAGRycy9kb3ducmV2LnhtbEyPQU+D&#10;QBCF7yb+h82YeDHtUmpBkaVRE43X1v6AAaZAZGcJuy303zue7Glm8l7efC/fzrZXZxp959jAahmB&#10;Iq5c3XFj4PD9sXgC5QNyjb1jMnAhD9vi9ibHrHYT7+i8D42SEPYZGmhDGDKtfdWSRb90A7FoRzda&#10;DHKOja5HnCTc9jqOokRb7Fg+tDjQe0vVz/5kDRy/pofN81R+hkO6e0zesEtLdzHm/m5+fQEVaA7/&#10;ZvjDF3QohKl0J6696g0sNqk4DaxjmaKvk2QFqhRjLIsucn3doPgFAAD//wMAUEsBAi0AFAAGAAgA&#10;AAAhALaDOJL+AAAA4QEAABMAAAAAAAAAAAAAAAAAAAAAAFtDb250ZW50X1R5cGVzXS54bWxQSwEC&#10;LQAUAAYACAAAACEAOP0h/9YAAACUAQAACwAAAAAAAAAAAAAAAAAvAQAAX3JlbHMvLnJlbHNQSwEC&#10;LQAUAAYACAAAACEAgSfxjiECAAAiBAAADgAAAAAAAAAAAAAAAAAuAgAAZHJzL2Uyb0RvYy54bWxQ&#10;SwECLQAUAAYACAAAACEAPOpuxd0AAAAJAQAADwAAAAAAAAAAAAAAAAB7BAAAZHJzL2Rvd25yZXYu&#10;eG1sUEsFBgAAAAAEAAQA8wAAAIUFAAAAAA==&#10;" stroked="f">
                      <v:textbox>
                        <w:txbxContent>
                          <w:p w14:paraId="27DE3300" w14:textId="77777777" w:rsidR="00B75F8B" w:rsidRPr="006423EF" w:rsidRDefault="00B75F8B" w:rsidP="00B75F8B">
                            <w:pPr>
                              <w:shd w:val="clear" w:color="auto" w:fill="EDEDED" w:themeFill="accent3" w:themeFillTint="3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First language </w:t>
                            </w:r>
                          </w:p>
                          <w:p w14:paraId="3CB22F36" w14:textId="77777777" w:rsidR="00B75F8B" w:rsidRDefault="00B75F8B" w:rsidP="00B75F8B"/>
                          <w:p w14:paraId="1AC9F147" w14:textId="77777777" w:rsidR="00B75F8B" w:rsidRDefault="00B75F8B" w:rsidP="00B75F8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1D6DCD" w14:paraId="4641E80A" w14:textId="77777777" w:rsidTr="00C93CFB">
        <w:trPr>
          <w:trHeight w:val="44"/>
        </w:trPr>
        <w:tc>
          <w:tcPr>
            <w:tcW w:w="5240" w:type="dxa"/>
            <w:gridSpan w:val="2"/>
            <w:shd w:val="clear" w:color="auto" w:fill="FFFFFF" w:themeFill="background1"/>
          </w:tcPr>
          <w:p w14:paraId="63E56433" w14:textId="1CAC92B5" w:rsidR="00206E10" w:rsidRDefault="00206E10" w:rsidP="00CB1210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Religion </w:t>
            </w:r>
            <w:r w:rsidRPr="00A12D2F">
              <w:rPr>
                <w:b/>
                <w:bCs/>
                <w:sz w:val="20"/>
                <w:szCs w:val="20"/>
              </w:rPr>
              <w:t>(Please circle)</w:t>
            </w:r>
          </w:p>
          <w:p w14:paraId="2384F210" w14:textId="3E470E27" w:rsidR="00DB5E86" w:rsidRDefault="00DB5E86" w:rsidP="00C93CF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051BBE20" w14:textId="77777777" w:rsidR="00DB5E86" w:rsidRPr="00CB1210" w:rsidRDefault="00DB5E86" w:rsidP="00DB5E86">
            <w:pPr>
              <w:shd w:val="clear" w:color="auto" w:fill="FFFFFF" w:themeFill="background1"/>
            </w:pPr>
            <w:r w:rsidRPr="00CB1210">
              <w:t xml:space="preserve">Buddhist   Christian   Hindu   Jewish   Muslim   Sikh </w:t>
            </w:r>
          </w:p>
          <w:p w14:paraId="14598973" w14:textId="77777777" w:rsidR="00DB5E86" w:rsidRPr="00CB1210" w:rsidRDefault="00DB5E86" w:rsidP="00DB5E86">
            <w:pPr>
              <w:shd w:val="clear" w:color="auto" w:fill="FFFFFF" w:themeFill="background1"/>
            </w:pPr>
          </w:p>
          <w:p w14:paraId="49FAC09E" w14:textId="77777777" w:rsidR="00DB5E86" w:rsidRPr="00CB1210" w:rsidRDefault="00DB5E86" w:rsidP="00DB5E86">
            <w:pPr>
              <w:shd w:val="clear" w:color="auto" w:fill="FFFFFF" w:themeFill="background1"/>
            </w:pPr>
            <w:r w:rsidRPr="00CB1210">
              <w:t>No religion     Unknown      Prefer not to say</w:t>
            </w:r>
          </w:p>
          <w:p w14:paraId="311B55EB" w14:textId="7DCF47D4" w:rsidR="00C04C30" w:rsidRPr="00C93CFB" w:rsidRDefault="00C04C30" w:rsidP="00A12D2F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shd w:val="clear" w:color="auto" w:fill="FFFFFF" w:themeFill="background1"/>
          </w:tcPr>
          <w:p w14:paraId="25EBB0BF" w14:textId="56083E57" w:rsidR="0061013B" w:rsidRDefault="00D654F7" w:rsidP="00C93CFB">
            <w:pPr>
              <w:shd w:val="clear" w:color="auto" w:fill="FFFFFF" w:themeFill="background1"/>
              <w:rPr>
                <w:sz w:val="20"/>
                <w:szCs w:val="20"/>
                <w:shd w:val="clear" w:color="auto" w:fill="F2F2F2" w:themeFill="background1" w:themeFillShade="F2"/>
              </w:rPr>
            </w:pPr>
            <w:r>
              <w:rPr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Residency</w:t>
            </w:r>
            <w:r w:rsidRPr="00D565A0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D565A0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How long have you lived in the UK</w:t>
            </w:r>
            <w:r w:rsidR="009F7295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?  </w:t>
            </w:r>
          </w:p>
          <w:p w14:paraId="33BE59EC" w14:textId="77777777" w:rsidR="00DB5E86" w:rsidRDefault="00DB5E86" w:rsidP="00C93CFB">
            <w:pPr>
              <w:shd w:val="clear" w:color="auto" w:fill="FFFFFF" w:themeFill="background1"/>
            </w:pPr>
          </w:p>
          <w:p w14:paraId="288C7FD6" w14:textId="77777777" w:rsidR="00DB5E86" w:rsidRDefault="00DB5E86" w:rsidP="00DB5E8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0-2 yrs    3-5yrs     6yrs+     </w:t>
            </w:r>
            <w:r w:rsidRPr="0023118E">
              <w:rPr>
                <w:sz w:val="20"/>
                <w:szCs w:val="20"/>
              </w:rPr>
              <w:t xml:space="preserve">Prefer not to </w:t>
            </w:r>
            <w:r>
              <w:rPr>
                <w:sz w:val="20"/>
                <w:szCs w:val="20"/>
              </w:rPr>
              <w:t>s</w:t>
            </w:r>
            <w:r w:rsidRPr="0023118E">
              <w:rPr>
                <w:sz w:val="20"/>
                <w:szCs w:val="20"/>
              </w:rPr>
              <w:t>ay</w:t>
            </w:r>
            <w:r>
              <w:rPr>
                <w:sz w:val="24"/>
                <w:szCs w:val="24"/>
              </w:rPr>
              <w:t xml:space="preserve">      </w:t>
            </w:r>
            <w:r w:rsidRPr="0023118E">
              <w:rPr>
                <w:sz w:val="20"/>
                <w:szCs w:val="20"/>
              </w:rPr>
              <w:t>Unknown</w:t>
            </w:r>
          </w:p>
          <w:p w14:paraId="00BBF8BC" w14:textId="5DE84C27" w:rsidR="00DB5E86" w:rsidRPr="00C93CFB" w:rsidRDefault="00DB5E86" w:rsidP="00C93CFB">
            <w:pPr>
              <w:shd w:val="clear" w:color="auto" w:fill="FFFFFF" w:themeFill="background1"/>
              <w:rPr>
                <w:rStyle w:val="normaltextrun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C93CFB" w14:paraId="2CCAFDE2" w14:textId="77777777" w:rsidTr="00537BB0">
        <w:trPr>
          <w:trHeight w:val="44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F8A1B3" w14:textId="28556998" w:rsidR="00C93CFB" w:rsidRPr="001111FE" w:rsidRDefault="0088089F" w:rsidP="00DB5E86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1111FE">
              <w:rPr>
                <w:b/>
                <w:bCs/>
                <w:sz w:val="28"/>
                <w:szCs w:val="28"/>
              </w:rPr>
              <w:t xml:space="preserve">Education: </w:t>
            </w:r>
            <w:r w:rsidR="001111FE" w:rsidRPr="001111FE">
              <w:rPr>
                <w:b/>
                <w:bCs/>
              </w:rPr>
              <w:t>H</w:t>
            </w:r>
            <w:r w:rsidRPr="001111FE">
              <w:rPr>
                <w:b/>
                <w:bCs/>
              </w:rPr>
              <w:t xml:space="preserve">ighest </w:t>
            </w:r>
            <w:r w:rsidR="00D64735">
              <w:rPr>
                <w:b/>
                <w:bCs/>
              </w:rPr>
              <w:t>qualification</w:t>
            </w:r>
            <w:r w:rsidR="00524721">
              <w:rPr>
                <w:b/>
                <w:bCs/>
              </w:rPr>
              <w:t xml:space="preserve">, </w:t>
            </w:r>
            <w:r w:rsidR="00D64735">
              <w:rPr>
                <w:b/>
                <w:bCs/>
              </w:rPr>
              <w:t xml:space="preserve"> UK </w:t>
            </w:r>
            <w:r w:rsidR="00524721">
              <w:rPr>
                <w:b/>
                <w:bCs/>
              </w:rPr>
              <w:t>or</w:t>
            </w:r>
            <w:r w:rsidR="00D64735">
              <w:rPr>
                <w:b/>
                <w:bCs/>
              </w:rPr>
              <w:t xml:space="preserve"> abroad</w:t>
            </w:r>
            <w:r w:rsidR="00524721">
              <w:rPr>
                <w:b/>
                <w:bCs/>
              </w:rPr>
              <w:t>.</w:t>
            </w:r>
          </w:p>
          <w:p w14:paraId="20EBEC21" w14:textId="0D070287" w:rsidR="0088089F" w:rsidRPr="001111FE" w:rsidRDefault="0088089F" w:rsidP="00DB5E86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6" w:type="dxa"/>
            <w:gridSpan w:val="2"/>
            <w:shd w:val="clear" w:color="auto" w:fill="auto"/>
          </w:tcPr>
          <w:p w14:paraId="3EF467E1" w14:textId="45895129" w:rsidR="00C93CFB" w:rsidRPr="001111FE" w:rsidRDefault="0088089F" w:rsidP="009F7295">
            <w:pPr>
              <w:shd w:val="clear" w:color="auto" w:fill="FFFFFF" w:themeFill="background1"/>
              <w:rPr>
                <w:b/>
                <w:bCs/>
                <w:shd w:val="clear" w:color="auto" w:fill="F2F2F2" w:themeFill="background1" w:themeFillShade="F2"/>
              </w:rPr>
            </w:pPr>
            <w:r w:rsidRPr="009F7295">
              <w:rPr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 xml:space="preserve">Employment: </w:t>
            </w:r>
            <w:r w:rsidR="00CE0EDD" w:rsidRPr="009F7295">
              <w:rPr>
                <w:b/>
                <w:bCs/>
                <w:shd w:val="clear" w:color="auto" w:fill="F2F2F2" w:themeFill="background1" w:themeFillShade="F2"/>
              </w:rPr>
              <w:t>Are you in  work?</w:t>
            </w:r>
            <w:r w:rsidR="00CE0EDD" w:rsidRPr="001111FE">
              <w:rPr>
                <w:b/>
                <w:bCs/>
                <w:shd w:val="clear" w:color="auto" w:fill="F2F2F2" w:themeFill="background1" w:themeFillShade="F2"/>
              </w:rPr>
              <w:t xml:space="preserve"> </w:t>
            </w:r>
          </w:p>
          <w:p w14:paraId="3FFB6CB5" w14:textId="77777777" w:rsidR="00B250D5" w:rsidRPr="001111FE" w:rsidRDefault="00B250D5" w:rsidP="00DB5E86">
            <w:pPr>
              <w:rPr>
                <w:shd w:val="clear" w:color="auto" w:fill="F2F2F2" w:themeFill="background1" w:themeFillShade="F2"/>
              </w:rPr>
            </w:pPr>
          </w:p>
          <w:p w14:paraId="15CE777F" w14:textId="03AF3B0B" w:rsidR="0088089F" w:rsidRPr="001111FE" w:rsidRDefault="00CE0EDD" w:rsidP="00DB5E86">
            <w:pPr>
              <w:rPr>
                <w:shd w:val="clear" w:color="auto" w:fill="F2F2F2" w:themeFill="background1" w:themeFillShade="F2"/>
              </w:rPr>
            </w:pPr>
            <w:r w:rsidRPr="001111FE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            </w:t>
            </w:r>
            <w:r w:rsidRPr="001111FE">
              <w:rPr>
                <w:shd w:val="clear" w:color="auto" w:fill="FFFFFF" w:themeFill="background1"/>
              </w:rPr>
              <w:t>Yes                 No</w:t>
            </w:r>
            <w:r w:rsidRPr="001111FE">
              <w:rPr>
                <w:shd w:val="clear" w:color="auto" w:fill="F2F2F2" w:themeFill="background1" w:themeFillShade="F2"/>
              </w:rPr>
              <w:t xml:space="preserve"> </w:t>
            </w:r>
          </w:p>
        </w:tc>
      </w:tr>
    </w:tbl>
    <w:p w14:paraId="57B14013" w14:textId="33655772" w:rsidR="00563687" w:rsidRDefault="00563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8FE" w14:paraId="2910186A" w14:textId="77777777" w:rsidTr="00E835B1">
        <w:tc>
          <w:tcPr>
            <w:tcW w:w="9016" w:type="dxa"/>
            <w:shd w:val="clear" w:color="auto" w:fill="E2EFD9" w:themeFill="accent6" w:themeFillTint="33"/>
          </w:tcPr>
          <w:p w14:paraId="1AFAF830" w14:textId="162D880E" w:rsidR="001768FE" w:rsidRPr="00D97BE6" w:rsidRDefault="001768FE">
            <w:pPr>
              <w:rPr>
                <w:b/>
                <w:bCs/>
              </w:rPr>
            </w:pPr>
            <w:r w:rsidRPr="00D97BE6">
              <w:rPr>
                <w:b/>
                <w:bCs/>
              </w:rPr>
              <w:lastRenderedPageBreak/>
              <w:t xml:space="preserve">Privacy </w:t>
            </w:r>
            <w:r w:rsidR="00F16CF5" w:rsidRPr="00D97BE6">
              <w:rPr>
                <w:b/>
                <w:bCs/>
              </w:rPr>
              <w:t>Notice</w:t>
            </w:r>
          </w:p>
        </w:tc>
      </w:tr>
      <w:tr w:rsidR="001768FE" w14:paraId="3CA2B079" w14:textId="77777777" w:rsidTr="001768FE">
        <w:tc>
          <w:tcPr>
            <w:tcW w:w="9016" w:type="dxa"/>
          </w:tcPr>
          <w:p w14:paraId="724D9715" w14:textId="72495CAF" w:rsidR="00F16CF5" w:rsidRPr="00D13B73" w:rsidRDefault="004B1401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Derby City Council </w:t>
            </w:r>
            <w:r w:rsidR="00447DB1" w:rsidRPr="00D13B73">
              <w:rPr>
                <w:b/>
                <w:bCs/>
                <w:i/>
                <w:iCs/>
                <w:sz w:val="20"/>
                <w:szCs w:val="20"/>
              </w:rPr>
              <w:t xml:space="preserve">has received Government funding to provide English language learning to help individuals </w:t>
            </w:r>
            <w:r w:rsidR="00186159" w:rsidRPr="00D13B73">
              <w:rPr>
                <w:b/>
                <w:bCs/>
                <w:i/>
                <w:iCs/>
                <w:sz w:val="20"/>
                <w:szCs w:val="20"/>
              </w:rPr>
              <w:t xml:space="preserve">integrate into life in England. </w:t>
            </w:r>
            <w:r w:rsidR="00F16CF5" w:rsidRPr="00D13B73">
              <w:rPr>
                <w:b/>
                <w:bCs/>
                <w:i/>
                <w:iCs/>
                <w:sz w:val="20"/>
                <w:szCs w:val="20"/>
              </w:rPr>
              <w:t xml:space="preserve">As part of your participation in the English language course </w:t>
            </w:r>
            <w:r w:rsidR="00DD24EF" w:rsidRPr="00D13B73">
              <w:rPr>
                <w:b/>
                <w:bCs/>
                <w:i/>
                <w:iCs/>
                <w:sz w:val="20"/>
                <w:szCs w:val="20"/>
              </w:rPr>
              <w:t>we</w:t>
            </w:r>
            <w:r w:rsidR="00F16CF5" w:rsidRPr="00D13B73">
              <w:rPr>
                <w:b/>
                <w:bCs/>
                <w:i/>
                <w:iCs/>
                <w:sz w:val="20"/>
                <w:szCs w:val="20"/>
              </w:rPr>
              <w:t xml:space="preserve"> require some of your personal data. </w:t>
            </w:r>
          </w:p>
          <w:p w14:paraId="25AA0840" w14:textId="77777777" w:rsidR="00F16CF5" w:rsidRPr="00D13B73" w:rsidRDefault="00F16CF5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BC21782" w14:textId="15BC7E00" w:rsidR="00C6684A" w:rsidRPr="00D13B73" w:rsidRDefault="00FE344B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Derby City Council</w:t>
            </w:r>
            <w:r w:rsidR="000D6624" w:rsidRPr="00D13B73">
              <w:rPr>
                <w:b/>
                <w:bCs/>
                <w:i/>
                <w:iCs/>
                <w:sz w:val="20"/>
                <w:szCs w:val="20"/>
              </w:rPr>
              <w:t xml:space="preserve"> will use the </w:t>
            </w:r>
            <w:r w:rsidR="00F16CF5" w:rsidRPr="00D13B73">
              <w:rPr>
                <w:b/>
                <w:bCs/>
                <w:i/>
                <w:iCs/>
                <w:sz w:val="20"/>
                <w:szCs w:val="20"/>
              </w:rPr>
              <w:t xml:space="preserve">personal data </w:t>
            </w:r>
            <w:r w:rsidR="000D6624" w:rsidRPr="00D13B73">
              <w:rPr>
                <w:b/>
                <w:bCs/>
                <w:i/>
                <w:iCs/>
                <w:sz w:val="20"/>
                <w:szCs w:val="20"/>
              </w:rPr>
              <w:t xml:space="preserve">from this form </w:t>
            </w:r>
            <w:r w:rsidR="005A3327" w:rsidRPr="00D13B73">
              <w:rPr>
                <w:b/>
                <w:bCs/>
                <w:i/>
                <w:iCs/>
                <w:sz w:val="20"/>
                <w:szCs w:val="20"/>
              </w:rPr>
              <w:t>to contact you regarding your learning, to ensure that you receive the most appropriate trai</w:t>
            </w:r>
            <w:r w:rsidR="00C6684A" w:rsidRPr="00D13B73">
              <w:rPr>
                <w:b/>
                <w:bCs/>
                <w:i/>
                <w:iCs/>
                <w:sz w:val="20"/>
                <w:szCs w:val="20"/>
              </w:rPr>
              <w:t xml:space="preserve">ning and support and to provide any welfare guidance you need. </w:t>
            </w:r>
          </w:p>
          <w:p w14:paraId="68BBBDFF" w14:textId="77777777" w:rsidR="00C6684A" w:rsidRPr="00D13B73" w:rsidRDefault="00C6684A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68DECE1" w14:textId="3D8D1804" w:rsidR="009904BE" w:rsidRPr="00D13B73" w:rsidRDefault="007227D6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Your personal data will be held electronically by </w:t>
            </w:r>
            <w:r w:rsidR="00FE344B">
              <w:rPr>
                <w:b/>
                <w:bCs/>
                <w:i/>
                <w:iCs/>
                <w:sz w:val="20"/>
                <w:szCs w:val="20"/>
              </w:rPr>
              <w:t>Derby City Council</w:t>
            </w: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 xml:space="preserve">for the duration of the programme and for three years afterwards. </w:t>
            </w:r>
            <w:r w:rsidR="008E0A0E" w:rsidRPr="00D13B73">
              <w:rPr>
                <w:b/>
                <w:bCs/>
                <w:i/>
                <w:iCs/>
                <w:sz w:val="20"/>
                <w:szCs w:val="20"/>
              </w:rPr>
              <w:t>Encryption will be used for any personal data require</w:t>
            </w:r>
            <w:r w:rsidR="004078E7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8E0A0E" w:rsidRPr="00D13B73">
              <w:rPr>
                <w:b/>
                <w:bCs/>
                <w:i/>
                <w:iCs/>
                <w:sz w:val="20"/>
                <w:szCs w:val="20"/>
              </w:rPr>
              <w:t xml:space="preserve"> to be sent by electronic means. 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>Paper form</w:t>
            </w:r>
            <w:r w:rsidR="005C52B4" w:rsidRPr="00D13B73">
              <w:rPr>
                <w:b/>
                <w:bCs/>
                <w:i/>
                <w:iCs/>
                <w:sz w:val="20"/>
                <w:szCs w:val="20"/>
              </w:rPr>
              <w:t xml:space="preserve">, where retained, 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 xml:space="preserve">will be held </w:t>
            </w:r>
            <w:r w:rsidR="00491D1E" w:rsidRPr="00D13B73">
              <w:rPr>
                <w:b/>
                <w:bCs/>
                <w:i/>
                <w:iCs/>
                <w:sz w:val="20"/>
                <w:szCs w:val="20"/>
              </w:rPr>
              <w:t xml:space="preserve">in a restricted access area 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>for th</w:t>
            </w:r>
            <w:r w:rsidR="008E0A0E" w:rsidRPr="00D13B73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 xml:space="preserve"> duration of the programme</w:t>
            </w:r>
            <w:r w:rsidR="005C52B4" w:rsidRPr="00D13B73">
              <w:rPr>
                <w:b/>
                <w:bCs/>
                <w:i/>
                <w:iCs/>
                <w:sz w:val="20"/>
                <w:szCs w:val="20"/>
              </w:rPr>
              <w:t xml:space="preserve"> and for three years afterwards</w:t>
            </w:r>
            <w:r w:rsidR="00323BE5" w:rsidRPr="00D13B7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2F9528F" w14:textId="77777777" w:rsidR="009904BE" w:rsidRPr="00D13B73" w:rsidRDefault="009904BE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70B5067" w14:textId="4F7133D4" w:rsidR="00F16CF5" w:rsidRPr="00D13B73" w:rsidRDefault="002A45F0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We will not share your </w:t>
            </w:r>
            <w:r w:rsidR="00E5655D" w:rsidRPr="00D13B73">
              <w:rPr>
                <w:b/>
                <w:bCs/>
                <w:i/>
                <w:iCs/>
                <w:sz w:val="20"/>
                <w:szCs w:val="20"/>
              </w:rPr>
              <w:t xml:space="preserve">personal </w:t>
            </w: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data with any third party but may </w:t>
            </w:r>
            <w:r w:rsidR="008B21AB" w:rsidRPr="00D13B73">
              <w:rPr>
                <w:b/>
                <w:bCs/>
                <w:i/>
                <w:iCs/>
                <w:sz w:val="20"/>
                <w:szCs w:val="20"/>
              </w:rPr>
              <w:t>use your information to contact you</w:t>
            </w:r>
            <w:r w:rsidR="0068551E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8B21AB" w:rsidRPr="00D13B7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up to three years after the </w:t>
            </w:r>
            <w:r w:rsidR="008B21AB" w:rsidRPr="00D13B73">
              <w:rPr>
                <w:b/>
                <w:bCs/>
                <w:i/>
                <w:iCs/>
                <w:sz w:val="20"/>
                <w:szCs w:val="20"/>
              </w:rPr>
              <w:t>programme</w:t>
            </w:r>
            <w:r w:rsidR="0068551E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8B21AB" w:rsidRPr="00D13B73">
              <w:rPr>
                <w:b/>
                <w:bCs/>
                <w:i/>
                <w:iCs/>
                <w:sz w:val="20"/>
                <w:szCs w:val="20"/>
              </w:rPr>
              <w:t xml:space="preserve"> regarding participation in research </w:t>
            </w:r>
            <w:r w:rsidR="00EF7342" w:rsidRPr="00D13B73">
              <w:rPr>
                <w:b/>
                <w:bCs/>
                <w:i/>
                <w:iCs/>
                <w:sz w:val="20"/>
                <w:szCs w:val="20"/>
              </w:rPr>
              <w:t xml:space="preserve">on behalf of the Ministry of Housing, Communities and Local </w:t>
            </w:r>
            <w:r w:rsidR="002116A1" w:rsidRPr="00D13B73">
              <w:rPr>
                <w:b/>
                <w:bCs/>
                <w:i/>
                <w:iCs/>
                <w:sz w:val="20"/>
                <w:szCs w:val="20"/>
              </w:rPr>
              <w:t>G</w:t>
            </w:r>
            <w:r w:rsidR="00EF7342" w:rsidRPr="00D13B73">
              <w:rPr>
                <w:b/>
                <w:bCs/>
                <w:i/>
                <w:iCs/>
                <w:sz w:val="20"/>
                <w:szCs w:val="20"/>
              </w:rPr>
              <w:t>overnment</w:t>
            </w:r>
            <w:r w:rsidR="002116A1" w:rsidRPr="00D13B73">
              <w:rPr>
                <w:b/>
                <w:bCs/>
                <w:i/>
                <w:iCs/>
                <w:sz w:val="20"/>
                <w:szCs w:val="20"/>
              </w:rPr>
              <w:t xml:space="preserve"> and their research partner IFF Research. </w:t>
            </w:r>
          </w:p>
          <w:p w14:paraId="58182807" w14:textId="77777777" w:rsidR="00F16CF5" w:rsidRPr="00D13B73" w:rsidRDefault="00F16CF5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DE213B" w14:textId="0D388023" w:rsidR="00766BB5" w:rsidRPr="00D13B73" w:rsidRDefault="00E5655D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3B73">
              <w:rPr>
                <w:b/>
                <w:bCs/>
                <w:i/>
                <w:iCs/>
                <w:sz w:val="20"/>
                <w:szCs w:val="20"/>
              </w:rPr>
              <w:t xml:space="preserve">We will </w:t>
            </w:r>
            <w:r w:rsidR="00B20805" w:rsidRPr="00D13B73">
              <w:rPr>
                <w:b/>
                <w:bCs/>
                <w:i/>
                <w:iCs/>
                <w:sz w:val="20"/>
                <w:szCs w:val="20"/>
              </w:rPr>
              <w:t xml:space="preserve">pass on aggregate information regarding, age, gender, ethnicity, </w:t>
            </w:r>
            <w:r w:rsidR="00275FEC" w:rsidRPr="00D13B73">
              <w:rPr>
                <w:b/>
                <w:bCs/>
                <w:i/>
                <w:iCs/>
                <w:sz w:val="20"/>
                <w:szCs w:val="20"/>
              </w:rPr>
              <w:t xml:space="preserve">first </w:t>
            </w:r>
            <w:r w:rsidR="00B20805" w:rsidRPr="00D13B73">
              <w:rPr>
                <w:b/>
                <w:bCs/>
                <w:i/>
                <w:iCs/>
                <w:sz w:val="20"/>
                <w:szCs w:val="20"/>
              </w:rPr>
              <w:t>language</w:t>
            </w:r>
            <w:r w:rsidR="00275FEC" w:rsidRPr="00D13B73">
              <w:rPr>
                <w:b/>
                <w:bCs/>
                <w:i/>
                <w:iCs/>
                <w:sz w:val="20"/>
                <w:szCs w:val="20"/>
              </w:rPr>
              <w:t xml:space="preserve"> and religion</w:t>
            </w:r>
            <w:r w:rsidR="00502236" w:rsidRPr="00D13B73">
              <w:rPr>
                <w:b/>
                <w:bCs/>
                <w:i/>
                <w:iCs/>
                <w:sz w:val="20"/>
                <w:szCs w:val="20"/>
              </w:rPr>
              <w:t xml:space="preserve"> but your name and identity information will not be included so </w:t>
            </w:r>
            <w:r w:rsidR="002C32DD" w:rsidRPr="00D13B73">
              <w:rPr>
                <w:b/>
                <w:bCs/>
                <w:i/>
                <w:iCs/>
                <w:sz w:val="20"/>
                <w:szCs w:val="20"/>
              </w:rPr>
              <w:t>it is unable to be traced back to you. The</w:t>
            </w:r>
            <w:r w:rsidR="00766BB5" w:rsidRPr="00D13B73">
              <w:rPr>
                <w:b/>
                <w:bCs/>
                <w:i/>
                <w:iCs/>
                <w:sz w:val="20"/>
                <w:szCs w:val="20"/>
              </w:rPr>
              <w:t xml:space="preserve"> Government </w:t>
            </w:r>
            <w:r w:rsidR="00B904B3" w:rsidRPr="00D13B73">
              <w:rPr>
                <w:b/>
                <w:bCs/>
                <w:i/>
                <w:iCs/>
                <w:sz w:val="20"/>
                <w:szCs w:val="20"/>
              </w:rPr>
              <w:t xml:space="preserve">and their research partners </w:t>
            </w:r>
            <w:r w:rsidR="00766BB5" w:rsidRPr="00D13B73">
              <w:rPr>
                <w:b/>
                <w:bCs/>
                <w:i/>
                <w:iCs/>
                <w:sz w:val="20"/>
                <w:szCs w:val="20"/>
              </w:rPr>
              <w:t xml:space="preserve">will use this information for statistical purposes only. </w:t>
            </w:r>
          </w:p>
          <w:p w14:paraId="5982566E" w14:textId="77777777" w:rsidR="00766BB5" w:rsidRDefault="00766BB5" w:rsidP="00F16CF5">
            <w:pPr>
              <w:rPr>
                <w:i/>
                <w:iCs/>
              </w:rPr>
            </w:pPr>
          </w:p>
          <w:p w14:paraId="4C37EFF0" w14:textId="77777777" w:rsidR="00563E6B" w:rsidRPr="000C6659" w:rsidRDefault="00766BB5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6659">
              <w:rPr>
                <w:b/>
                <w:bCs/>
                <w:i/>
                <w:iCs/>
                <w:sz w:val="20"/>
                <w:szCs w:val="20"/>
              </w:rPr>
              <w:t xml:space="preserve">We will not use </w:t>
            </w:r>
            <w:r w:rsidR="00563E6B" w:rsidRPr="000C6659">
              <w:rPr>
                <w:b/>
                <w:bCs/>
                <w:i/>
                <w:iCs/>
                <w:sz w:val="20"/>
                <w:szCs w:val="20"/>
              </w:rPr>
              <w:t xml:space="preserve">your information for any marketing or publicity purposes. </w:t>
            </w:r>
          </w:p>
          <w:p w14:paraId="2EBA7764" w14:textId="77777777" w:rsidR="00563E6B" w:rsidRPr="000C6659" w:rsidRDefault="00563E6B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BDD5993" w14:textId="4D9B5B5E" w:rsidR="00F16CF5" w:rsidRPr="000C6659" w:rsidRDefault="00563E6B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6659">
              <w:rPr>
                <w:b/>
                <w:bCs/>
                <w:i/>
                <w:iCs/>
                <w:sz w:val="20"/>
                <w:szCs w:val="20"/>
              </w:rPr>
              <w:t>Your photograph may be taken for identity purposes an</w:t>
            </w:r>
            <w:r w:rsidR="001D0704" w:rsidRPr="000C6659">
              <w:rPr>
                <w:b/>
                <w:bCs/>
                <w:i/>
                <w:iCs/>
                <w:sz w:val="20"/>
                <w:szCs w:val="20"/>
              </w:rPr>
              <w:t xml:space="preserve">d/or for the provision of learner ID / pass.  </w:t>
            </w:r>
            <w:r w:rsidR="00032DA5" w:rsidRPr="000C6659">
              <w:rPr>
                <w:b/>
                <w:bCs/>
                <w:i/>
                <w:iCs/>
                <w:sz w:val="20"/>
                <w:szCs w:val="20"/>
              </w:rPr>
              <w:t>If re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>quired</w:t>
            </w:r>
            <w:r w:rsidR="00810837" w:rsidRPr="000C665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 xml:space="preserve"> this is mandatory and there is no right t</w:t>
            </w:r>
            <w:r w:rsidR="00810837" w:rsidRPr="000C6659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 xml:space="preserve"> withdraw consent. </w:t>
            </w:r>
            <w:r w:rsidR="00810837" w:rsidRPr="000C6659">
              <w:rPr>
                <w:b/>
                <w:bCs/>
                <w:i/>
                <w:iCs/>
                <w:sz w:val="20"/>
                <w:szCs w:val="20"/>
              </w:rPr>
              <w:t xml:space="preserve">Identification photos will not be used for any other purpose without consent. 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 xml:space="preserve">Where photographs are </w:t>
            </w:r>
            <w:r w:rsidR="000A0423" w:rsidRPr="000C6659">
              <w:rPr>
                <w:b/>
                <w:bCs/>
                <w:i/>
                <w:iCs/>
                <w:sz w:val="20"/>
                <w:szCs w:val="20"/>
              </w:rPr>
              <w:t xml:space="preserve">to be 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>taken</w:t>
            </w:r>
            <w:r w:rsidR="00810837" w:rsidRPr="000C665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 xml:space="preserve"> as part or recording sessions or activities</w:t>
            </w:r>
            <w:r w:rsidR="00810837" w:rsidRPr="000C665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 xml:space="preserve"> you may wit</w:t>
            </w:r>
            <w:r w:rsidR="000A0423" w:rsidRPr="000C6659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="00133575" w:rsidRPr="000C6659">
              <w:rPr>
                <w:b/>
                <w:bCs/>
                <w:i/>
                <w:iCs/>
                <w:sz w:val="20"/>
                <w:szCs w:val="20"/>
              </w:rPr>
              <w:t>draw consent</w:t>
            </w:r>
            <w:r w:rsidR="000E312B" w:rsidRPr="000C665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0508F054" w14:textId="42F870B3" w:rsidR="000E312B" w:rsidRPr="000C6659" w:rsidRDefault="000E312B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68B41D5" w14:textId="6CF98D76" w:rsidR="00100402" w:rsidRDefault="000E312B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6659">
              <w:rPr>
                <w:b/>
                <w:bCs/>
                <w:i/>
                <w:iCs/>
                <w:sz w:val="20"/>
                <w:szCs w:val="20"/>
              </w:rPr>
              <w:t>You have the right to request a copy of your personal data record and to request rectification</w:t>
            </w:r>
            <w:r w:rsidR="00D757D0" w:rsidRPr="000C6659">
              <w:rPr>
                <w:b/>
                <w:bCs/>
                <w:i/>
                <w:iCs/>
                <w:sz w:val="20"/>
                <w:szCs w:val="20"/>
              </w:rPr>
              <w:t>. You have a right to contact the Information Commissions Office to raise a complaint</w:t>
            </w:r>
            <w:r w:rsidR="00D13B73" w:rsidRPr="000C6659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251079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D13B73" w:rsidRPr="000C6659">
              <w:rPr>
                <w:b/>
                <w:bCs/>
                <w:i/>
                <w:iCs/>
                <w:sz w:val="20"/>
                <w:szCs w:val="20"/>
              </w:rPr>
              <w:t>f you have any questions please contac</w:t>
            </w:r>
            <w:r w:rsidR="00FA5F80">
              <w:rPr>
                <w:b/>
                <w:bCs/>
                <w:i/>
                <w:iCs/>
                <w:sz w:val="20"/>
                <w:szCs w:val="20"/>
              </w:rPr>
              <w:t>t Katerina.rumbell@derby.gov.uk</w:t>
            </w:r>
          </w:p>
          <w:p w14:paraId="35B90560" w14:textId="77777777" w:rsidR="00251079" w:rsidRPr="00251079" w:rsidRDefault="00251079" w:rsidP="00F16CF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806"/>
              <w:gridCol w:w="1392"/>
              <w:gridCol w:w="1443"/>
              <w:gridCol w:w="754"/>
              <w:gridCol w:w="2198"/>
            </w:tblGrid>
            <w:tr w:rsidR="00100402" w14:paraId="5E3A069A" w14:textId="77777777" w:rsidTr="00AF7A0A">
              <w:tc>
                <w:tcPr>
                  <w:tcW w:w="8790" w:type="dxa"/>
                  <w:gridSpan w:val="6"/>
                  <w:shd w:val="clear" w:color="auto" w:fill="F2F2F2" w:themeFill="background1" w:themeFillShade="F2"/>
                </w:tcPr>
                <w:p w14:paraId="1EF5FEBB" w14:textId="0ACE519B" w:rsidR="00100402" w:rsidRPr="00AF7A0A" w:rsidRDefault="00100402" w:rsidP="00F16CF5">
                  <w:pPr>
                    <w:rPr>
                      <w:b/>
                      <w:bCs/>
                    </w:rPr>
                  </w:pPr>
                  <w:r w:rsidRPr="00AF7A0A">
                    <w:rPr>
                      <w:b/>
                      <w:bCs/>
                    </w:rPr>
                    <w:t>Office use only</w:t>
                  </w:r>
                </w:p>
              </w:tc>
            </w:tr>
            <w:tr w:rsidR="00100402" w14:paraId="19AD50D2" w14:textId="77777777" w:rsidTr="00100402">
              <w:tc>
                <w:tcPr>
                  <w:tcW w:w="8790" w:type="dxa"/>
                  <w:gridSpan w:val="6"/>
                </w:tcPr>
                <w:p w14:paraId="264B7130" w14:textId="77777777" w:rsidR="0016612A" w:rsidRDefault="0016612A" w:rsidP="00F16CF5"/>
                <w:p w14:paraId="0983FEF2" w14:textId="513DEB73" w:rsidR="00100402" w:rsidRDefault="0016612A" w:rsidP="00F16CF5">
                  <w:r>
                    <w:t>Evidence seen________________________________________________Date____/____/_____</w:t>
                  </w:r>
                </w:p>
                <w:p w14:paraId="2CFD1F68" w14:textId="77777777" w:rsidR="00100402" w:rsidRDefault="00100402" w:rsidP="00F16CF5"/>
                <w:p w14:paraId="00683161" w14:textId="387C3115" w:rsidR="00100402" w:rsidRDefault="00DB046E" w:rsidP="00F16CF5">
                  <w:r>
                    <w:t>Name_______________________________________Signature__________________________</w:t>
                  </w:r>
                </w:p>
                <w:p w14:paraId="0F73B4CB" w14:textId="64EB9221" w:rsidR="00DB046E" w:rsidRDefault="00DB046E" w:rsidP="00F16CF5"/>
                <w:p w14:paraId="3C51F9A5" w14:textId="6886D272" w:rsidR="00DB046E" w:rsidRDefault="00DB046E" w:rsidP="00F16CF5">
                  <w:r>
                    <w:t>Course______________________________________</w:t>
                  </w:r>
                  <w:r w:rsidR="00F00345">
                    <w:t xml:space="preserve"> </w:t>
                  </w:r>
                  <w:r>
                    <w:t>Expected s</w:t>
                  </w:r>
                  <w:r w:rsidR="00EA2652">
                    <w:t xml:space="preserve">tart date </w:t>
                  </w:r>
                  <w:r w:rsidR="00F00345">
                    <w:t xml:space="preserve"> </w:t>
                  </w:r>
                  <w:r w:rsidR="00EA2652">
                    <w:t>____/____</w:t>
                  </w:r>
                  <w:r w:rsidR="00F00345">
                    <w:t>_</w:t>
                  </w:r>
                  <w:r w:rsidR="00EA2652">
                    <w:t>/____</w:t>
                  </w:r>
                  <w:r w:rsidR="00F00345">
                    <w:t>__</w:t>
                  </w:r>
                </w:p>
                <w:p w14:paraId="731C2466" w14:textId="69D2D276" w:rsidR="00100402" w:rsidRDefault="00100402" w:rsidP="00F16CF5"/>
              </w:tc>
            </w:tr>
            <w:tr w:rsidR="006C77D4" w14:paraId="6DF99199" w14:textId="77777777" w:rsidTr="00E835B1">
              <w:tc>
                <w:tcPr>
                  <w:tcW w:w="8790" w:type="dxa"/>
                  <w:gridSpan w:val="6"/>
                  <w:shd w:val="clear" w:color="auto" w:fill="E2EFD9" w:themeFill="accent6" w:themeFillTint="33"/>
                </w:tcPr>
                <w:p w14:paraId="5C10076C" w14:textId="33C10F22" w:rsidR="006C77D4" w:rsidRPr="00AF7A0A" w:rsidRDefault="00B31213" w:rsidP="00F16CF5">
                  <w:pPr>
                    <w:rPr>
                      <w:b/>
                      <w:bCs/>
                    </w:rPr>
                  </w:pPr>
                  <w:r w:rsidRPr="00AF7A0A">
                    <w:rPr>
                      <w:b/>
                      <w:bCs/>
                    </w:rPr>
                    <w:t xml:space="preserve">Learner Assessment </w:t>
                  </w:r>
                  <w:r w:rsidR="00C66969">
                    <w:rPr>
                      <w:b/>
                      <w:bCs/>
                    </w:rPr>
                    <w:t xml:space="preserve">                                 Entry  </w:t>
                  </w:r>
                  <w:r w:rsidR="00D322BA">
                    <w:rPr>
                      <w:b/>
                      <w:bCs/>
                    </w:rPr>
                    <w:t>l</w:t>
                  </w:r>
                  <w:r w:rsidR="00C66969">
                    <w:rPr>
                      <w:b/>
                      <w:bCs/>
                    </w:rPr>
                    <w:t xml:space="preserve">evel                                          Exit </w:t>
                  </w:r>
                  <w:r w:rsidR="00D322BA">
                    <w:rPr>
                      <w:b/>
                      <w:bCs/>
                    </w:rPr>
                    <w:t>l</w:t>
                  </w:r>
                  <w:r w:rsidR="00C66969">
                    <w:rPr>
                      <w:b/>
                      <w:bCs/>
                    </w:rPr>
                    <w:t xml:space="preserve">evel </w:t>
                  </w:r>
                </w:p>
              </w:tc>
            </w:tr>
            <w:tr w:rsidR="00C66969" w14:paraId="1335307A" w14:textId="77777777" w:rsidTr="00C66969">
              <w:tc>
                <w:tcPr>
                  <w:tcW w:w="3003" w:type="dxa"/>
                  <w:gridSpan w:val="2"/>
                </w:tcPr>
                <w:p w14:paraId="77745DFD" w14:textId="77777777" w:rsidR="00C66969" w:rsidRDefault="00C66969" w:rsidP="00F16CF5">
                  <w:r>
                    <w:t>Speaking &amp; Listening</w:t>
                  </w:r>
                </w:p>
                <w:p w14:paraId="157783A7" w14:textId="77777777" w:rsidR="00C66969" w:rsidRDefault="00C66969" w:rsidP="00F16CF5">
                  <w:r>
                    <w:t xml:space="preserve">Reading </w:t>
                  </w:r>
                </w:p>
                <w:p w14:paraId="646C9269" w14:textId="53F52073" w:rsidR="00C66969" w:rsidRDefault="00C66969" w:rsidP="00F16CF5">
                  <w:r>
                    <w:t xml:space="preserve">Writing </w:t>
                  </w:r>
                </w:p>
              </w:tc>
              <w:tc>
                <w:tcPr>
                  <w:tcW w:w="2835" w:type="dxa"/>
                  <w:gridSpan w:val="2"/>
                </w:tcPr>
                <w:p w14:paraId="20F3A032" w14:textId="110EF157" w:rsidR="00C66969" w:rsidRDefault="00C66969" w:rsidP="00F16CF5"/>
              </w:tc>
              <w:tc>
                <w:tcPr>
                  <w:tcW w:w="2952" w:type="dxa"/>
                  <w:gridSpan w:val="2"/>
                </w:tcPr>
                <w:p w14:paraId="1A5392D8" w14:textId="6685F756" w:rsidR="00C66969" w:rsidRDefault="00C66969" w:rsidP="00F16CF5"/>
              </w:tc>
            </w:tr>
            <w:tr w:rsidR="00EA1ED9" w14:paraId="615838F2" w14:textId="77777777" w:rsidTr="00584412">
              <w:tc>
                <w:tcPr>
                  <w:tcW w:w="8790" w:type="dxa"/>
                  <w:gridSpan w:val="6"/>
                  <w:shd w:val="clear" w:color="auto" w:fill="DEEAF6" w:themeFill="accent5" w:themeFillTint="33"/>
                </w:tcPr>
                <w:p w14:paraId="684605C5" w14:textId="07F51A9C" w:rsidR="00EA1ED9" w:rsidRPr="00AF7A0A" w:rsidRDefault="00EA1ED9" w:rsidP="00F16C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Survey</w:t>
                  </w:r>
                </w:p>
              </w:tc>
            </w:tr>
            <w:tr w:rsidR="006C77D4" w14:paraId="7A2C9336" w14:textId="77777777" w:rsidTr="00E74CE1">
              <w:tc>
                <w:tcPr>
                  <w:tcW w:w="8790" w:type="dxa"/>
                  <w:gridSpan w:val="6"/>
                  <w:shd w:val="clear" w:color="auto" w:fill="auto"/>
                </w:tcPr>
                <w:p w14:paraId="41B93B81" w14:textId="7080FD78" w:rsidR="006C77D4" w:rsidRPr="00AF7A0A" w:rsidRDefault="00D322BA" w:rsidP="00F16CF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</w:t>
                  </w:r>
                  <w:r w:rsidR="00EA1ED9">
                    <w:rPr>
                      <w:b/>
                      <w:bCs/>
                    </w:rPr>
                    <w:t xml:space="preserve">                 </w:t>
                  </w:r>
                  <w:r>
                    <w:rPr>
                      <w:b/>
                      <w:bCs/>
                    </w:rPr>
                    <w:t xml:space="preserve"> Entry responses                                </w:t>
                  </w:r>
                  <w:r w:rsidR="00EA1ED9">
                    <w:rPr>
                      <w:b/>
                      <w:bCs/>
                    </w:rPr>
                    <w:t xml:space="preserve">                               </w:t>
                  </w:r>
                  <w:r>
                    <w:rPr>
                      <w:b/>
                      <w:bCs/>
                    </w:rPr>
                    <w:t>Exit responses</w:t>
                  </w:r>
                </w:p>
              </w:tc>
            </w:tr>
            <w:tr w:rsidR="00C7203D" w14:paraId="12145AA9" w14:textId="77777777" w:rsidTr="005618CE">
              <w:tc>
                <w:tcPr>
                  <w:tcW w:w="2197" w:type="dxa"/>
                </w:tcPr>
                <w:p w14:paraId="016F3135" w14:textId="7B4604DA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Q1</w:t>
                  </w:r>
                </w:p>
                <w:p w14:paraId="69EDB7DE" w14:textId="483527A4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Q2</w:t>
                  </w:r>
                </w:p>
                <w:p w14:paraId="46D7BCBD" w14:textId="3A3E8F94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Q3</w:t>
                  </w:r>
                </w:p>
                <w:p w14:paraId="3F278698" w14:textId="0D16E1CF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Q4</w:t>
                  </w:r>
                </w:p>
              </w:tc>
              <w:tc>
                <w:tcPr>
                  <w:tcW w:w="2198" w:type="dxa"/>
                  <w:gridSpan w:val="2"/>
                </w:tcPr>
                <w:p w14:paraId="28B206F1" w14:textId="41E168CA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Q5</w:t>
                  </w:r>
                </w:p>
                <w:p w14:paraId="37CA90E9" w14:textId="7F7DD5C3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Q6</w:t>
                  </w:r>
                </w:p>
                <w:p w14:paraId="7A906641" w14:textId="197E8584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Q7</w:t>
                  </w:r>
                </w:p>
                <w:p w14:paraId="31477B5D" w14:textId="3294C35C" w:rsidR="00C7203D" w:rsidRPr="002B0A62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Q8</w:t>
                  </w:r>
                </w:p>
              </w:tc>
              <w:tc>
                <w:tcPr>
                  <w:tcW w:w="2197" w:type="dxa"/>
                  <w:gridSpan w:val="2"/>
                </w:tcPr>
                <w:p w14:paraId="61C64D4E" w14:textId="6284B2D3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Q1</w:t>
                  </w:r>
                </w:p>
                <w:p w14:paraId="17CD26B1" w14:textId="1EACE36B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Q2</w:t>
                  </w:r>
                </w:p>
                <w:p w14:paraId="699D463A" w14:textId="73D6B76F" w:rsidR="00C7203D" w:rsidRPr="00C7203D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Q3</w:t>
                  </w:r>
                </w:p>
                <w:p w14:paraId="69BB5CE6" w14:textId="5364EF5F" w:rsidR="00C7203D" w:rsidRPr="002B0A62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C7203D">
                    <w:rPr>
                      <w:sz w:val="20"/>
                      <w:szCs w:val="20"/>
                    </w:rPr>
                    <w:t>Q4</w:t>
                  </w:r>
                </w:p>
              </w:tc>
              <w:tc>
                <w:tcPr>
                  <w:tcW w:w="2198" w:type="dxa"/>
                </w:tcPr>
                <w:p w14:paraId="4EEB1FAF" w14:textId="77777777" w:rsidR="00C7203D" w:rsidRPr="00D322BA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322BA">
                    <w:rPr>
                      <w:sz w:val="20"/>
                      <w:szCs w:val="20"/>
                    </w:rPr>
                    <w:t>Q5</w:t>
                  </w:r>
                </w:p>
                <w:p w14:paraId="0D4A678C" w14:textId="77777777" w:rsidR="00C7203D" w:rsidRPr="00D322BA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322BA">
                    <w:rPr>
                      <w:sz w:val="20"/>
                      <w:szCs w:val="20"/>
                    </w:rPr>
                    <w:t>Q6</w:t>
                  </w:r>
                </w:p>
                <w:p w14:paraId="790698BA" w14:textId="77777777" w:rsidR="00C7203D" w:rsidRPr="00D322BA" w:rsidRDefault="00C7203D" w:rsidP="00AF7A0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322BA">
                    <w:rPr>
                      <w:sz w:val="20"/>
                      <w:szCs w:val="20"/>
                    </w:rPr>
                    <w:t>Q7</w:t>
                  </w:r>
                </w:p>
                <w:p w14:paraId="1B18662C" w14:textId="577A0D8E" w:rsidR="00C7203D" w:rsidRPr="00C7203D" w:rsidRDefault="00C7203D" w:rsidP="00AF7A0A">
                  <w:pPr>
                    <w:spacing w:line="36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D322BA">
                    <w:rPr>
                      <w:sz w:val="20"/>
                      <w:szCs w:val="20"/>
                    </w:rPr>
                    <w:t>Q8</w:t>
                  </w:r>
                </w:p>
              </w:tc>
            </w:tr>
          </w:tbl>
          <w:p w14:paraId="69855F37" w14:textId="1D7D9F27" w:rsidR="00F16CF5" w:rsidRDefault="00F16CF5"/>
        </w:tc>
      </w:tr>
    </w:tbl>
    <w:p w14:paraId="096A282A" w14:textId="5D2C1CE9" w:rsidR="00D32B07" w:rsidRPr="00D32B07" w:rsidRDefault="00D32B07" w:rsidP="00FA5F80">
      <w:pPr>
        <w:tabs>
          <w:tab w:val="left" w:pos="1663"/>
        </w:tabs>
      </w:pPr>
    </w:p>
    <w:sectPr w:rsidR="00D32B07" w:rsidRPr="00D32B07" w:rsidSect="00DD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6046" w14:textId="77777777" w:rsidR="006552BD" w:rsidRDefault="006552BD" w:rsidP="00D32B07">
      <w:pPr>
        <w:spacing w:after="0" w:line="240" w:lineRule="auto"/>
      </w:pPr>
      <w:r>
        <w:separator/>
      </w:r>
    </w:p>
  </w:endnote>
  <w:endnote w:type="continuationSeparator" w:id="0">
    <w:p w14:paraId="699E8A77" w14:textId="77777777" w:rsidR="006552BD" w:rsidRDefault="006552BD" w:rsidP="00D3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D80D" w14:textId="77777777" w:rsidR="006552BD" w:rsidRDefault="006552BD" w:rsidP="00D32B07">
      <w:pPr>
        <w:spacing w:after="0" w:line="240" w:lineRule="auto"/>
      </w:pPr>
      <w:r>
        <w:separator/>
      </w:r>
    </w:p>
  </w:footnote>
  <w:footnote w:type="continuationSeparator" w:id="0">
    <w:p w14:paraId="67F7E852" w14:textId="77777777" w:rsidR="006552BD" w:rsidRDefault="006552BD" w:rsidP="00D3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6FC"/>
    <w:multiLevelType w:val="multilevel"/>
    <w:tmpl w:val="B93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772E6"/>
    <w:multiLevelType w:val="multilevel"/>
    <w:tmpl w:val="477A9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8921A5"/>
    <w:multiLevelType w:val="multilevel"/>
    <w:tmpl w:val="C4F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25369"/>
    <w:multiLevelType w:val="hybridMultilevel"/>
    <w:tmpl w:val="64D4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693"/>
    <w:multiLevelType w:val="hybridMultilevel"/>
    <w:tmpl w:val="DDAC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45C7"/>
    <w:multiLevelType w:val="multilevel"/>
    <w:tmpl w:val="4EC2D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4F1607F"/>
    <w:multiLevelType w:val="multilevel"/>
    <w:tmpl w:val="67465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6B19DF"/>
    <w:multiLevelType w:val="multilevel"/>
    <w:tmpl w:val="663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ED0D7C"/>
    <w:multiLevelType w:val="hybridMultilevel"/>
    <w:tmpl w:val="DC10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2D62"/>
    <w:multiLevelType w:val="hybridMultilevel"/>
    <w:tmpl w:val="6BF8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4EB1"/>
    <w:multiLevelType w:val="multilevel"/>
    <w:tmpl w:val="3C78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BA0E06"/>
    <w:multiLevelType w:val="multilevel"/>
    <w:tmpl w:val="50A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3C3A99"/>
    <w:multiLevelType w:val="multilevel"/>
    <w:tmpl w:val="8A5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D740A6"/>
    <w:multiLevelType w:val="hybridMultilevel"/>
    <w:tmpl w:val="CE32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1901"/>
    <w:multiLevelType w:val="multilevel"/>
    <w:tmpl w:val="018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E630C"/>
    <w:multiLevelType w:val="multilevel"/>
    <w:tmpl w:val="2B301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EF033C1"/>
    <w:multiLevelType w:val="multilevel"/>
    <w:tmpl w:val="84A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D20D49"/>
    <w:multiLevelType w:val="multilevel"/>
    <w:tmpl w:val="C7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024256"/>
    <w:multiLevelType w:val="multilevel"/>
    <w:tmpl w:val="5F3CE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89B2011"/>
    <w:multiLevelType w:val="hybridMultilevel"/>
    <w:tmpl w:val="A27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516A"/>
    <w:multiLevelType w:val="multilevel"/>
    <w:tmpl w:val="360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903E68"/>
    <w:multiLevelType w:val="hybridMultilevel"/>
    <w:tmpl w:val="A20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1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21"/>
  </w:num>
  <w:num w:numId="15">
    <w:abstractNumId w:val="8"/>
  </w:num>
  <w:num w:numId="16">
    <w:abstractNumId w:val="19"/>
  </w:num>
  <w:num w:numId="17">
    <w:abstractNumId w:val="3"/>
  </w:num>
  <w:num w:numId="18">
    <w:abstractNumId w:val="9"/>
  </w:num>
  <w:num w:numId="19">
    <w:abstractNumId w:val="14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F3"/>
    <w:rsid w:val="000046E3"/>
    <w:rsid w:val="0002036D"/>
    <w:rsid w:val="00032DA5"/>
    <w:rsid w:val="00057C11"/>
    <w:rsid w:val="000776F5"/>
    <w:rsid w:val="000A0423"/>
    <w:rsid w:val="000B1E42"/>
    <w:rsid w:val="000C6659"/>
    <w:rsid w:val="000D6624"/>
    <w:rsid w:val="000E312B"/>
    <w:rsid w:val="000F1422"/>
    <w:rsid w:val="00100402"/>
    <w:rsid w:val="001111FE"/>
    <w:rsid w:val="00133575"/>
    <w:rsid w:val="00157CAA"/>
    <w:rsid w:val="0016612A"/>
    <w:rsid w:val="001768FE"/>
    <w:rsid w:val="00186159"/>
    <w:rsid w:val="001949E6"/>
    <w:rsid w:val="001B4113"/>
    <w:rsid w:val="001C79C8"/>
    <w:rsid w:val="001D0704"/>
    <w:rsid w:val="001D6DCD"/>
    <w:rsid w:val="001E60D4"/>
    <w:rsid w:val="00206E10"/>
    <w:rsid w:val="002116A1"/>
    <w:rsid w:val="00223E70"/>
    <w:rsid w:val="002254FE"/>
    <w:rsid w:val="0023118E"/>
    <w:rsid w:val="0023299F"/>
    <w:rsid w:val="0024495F"/>
    <w:rsid w:val="00251079"/>
    <w:rsid w:val="00275FEC"/>
    <w:rsid w:val="002920FC"/>
    <w:rsid w:val="00293C5D"/>
    <w:rsid w:val="002A45F0"/>
    <w:rsid w:val="002B0A62"/>
    <w:rsid w:val="002C2434"/>
    <w:rsid w:val="002C32DD"/>
    <w:rsid w:val="002D3B7B"/>
    <w:rsid w:val="002E2397"/>
    <w:rsid w:val="00301987"/>
    <w:rsid w:val="00323BE5"/>
    <w:rsid w:val="00333343"/>
    <w:rsid w:val="003429BE"/>
    <w:rsid w:val="00352F0F"/>
    <w:rsid w:val="003652CC"/>
    <w:rsid w:val="003677C6"/>
    <w:rsid w:val="00383C53"/>
    <w:rsid w:val="003A5DC6"/>
    <w:rsid w:val="003B0666"/>
    <w:rsid w:val="003C01A2"/>
    <w:rsid w:val="003E4284"/>
    <w:rsid w:val="003E793A"/>
    <w:rsid w:val="003F2987"/>
    <w:rsid w:val="004078E7"/>
    <w:rsid w:val="004119CC"/>
    <w:rsid w:val="004145A1"/>
    <w:rsid w:val="00436CAB"/>
    <w:rsid w:val="00436E67"/>
    <w:rsid w:val="00447DB1"/>
    <w:rsid w:val="00464A16"/>
    <w:rsid w:val="00491D1E"/>
    <w:rsid w:val="00496A31"/>
    <w:rsid w:val="004A1658"/>
    <w:rsid w:val="004B0FE5"/>
    <w:rsid w:val="004B1401"/>
    <w:rsid w:val="004B29EE"/>
    <w:rsid w:val="004D022C"/>
    <w:rsid w:val="00502236"/>
    <w:rsid w:val="00524721"/>
    <w:rsid w:val="00537BB0"/>
    <w:rsid w:val="005409DC"/>
    <w:rsid w:val="0054795D"/>
    <w:rsid w:val="00561843"/>
    <w:rsid w:val="005618CE"/>
    <w:rsid w:val="00563687"/>
    <w:rsid w:val="00563E6B"/>
    <w:rsid w:val="00584412"/>
    <w:rsid w:val="005963B8"/>
    <w:rsid w:val="005A3327"/>
    <w:rsid w:val="005A6170"/>
    <w:rsid w:val="005B16AE"/>
    <w:rsid w:val="005B2D22"/>
    <w:rsid w:val="005C322C"/>
    <w:rsid w:val="005C52B4"/>
    <w:rsid w:val="005D5F08"/>
    <w:rsid w:val="005F0DCB"/>
    <w:rsid w:val="0060477A"/>
    <w:rsid w:val="0061013B"/>
    <w:rsid w:val="006118B7"/>
    <w:rsid w:val="006206CC"/>
    <w:rsid w:val="006423EF"/>
    <w:rsid w:val="006520A7"/>
    <w:rsid w:val="00654518"/>
    <w:rsid w:val="006552BD"/>
    <w:rsid w:val="00671EAE"/>
    <w:rsid w:val="00673577"/>
    <w:rsid w:val="00681AC0"/>
    <w:rsid w:val="0068551E"/>
    <w:rsid w:val="00694ACE"/>
    <w:rsid w:val="006B455D"/>
    <w:rsid w:val="006B4F83"/>
    <w:rsid w:val="006C77D4"/>
    <w:rsid w:val="00702C18"/>
    <w:rsid w:val="00720F1C"/>
    <w:rsid w:val="007227D6"/>
    <w:rsid w:val="00746952"/>
    <w:rsid w:val="00750C8D"/>
    <w:rsid w:val="00757470"/>
    <w:rsid w:val="00761916"/>
    <w:rsid w:val="00766BB5"/>
    <w:rsid w:val="007725D4"/>
    <w:rsid w:val="00777ED4"/>
    <w:rsid w:val="007B0CD2"/>
    <w:rsid w:val="007B3A7D"/>
    <w:rsid w:val="007C08F1"/>
    <w:rsid w:val="007C5372"/>
    <w:rsid w:val="007E62DF"/>
    <w:rsid w:val="00810837"/>
    <w:rsid w:val="00821F21"/>
    <w:rsid w:val="00824A15"/>
    <w:rsid w:val="00825B2E"/>
    <w:rsid w:val="0084242D"/>
    <w:rsid w:val="008734AC"/>
    <w:rsid w:val="0088089F"/>
    <w:rsid w:val="00884F46"/>
    <w:rsid w:val="00894268"/>
    <w:rsid w:val="008A6E72"/>
    <w:rsid w:val="008B21AB"/>
    <w:rsid w:val="008B384D"/>
    <w:rsid w:val="008E0A0E"/>
    <w:rsid w:val="008E10C8"/>
    <w:rsid w:val="00920516"/>
    <w:rsid w:val="009257B5"/>
    <w:rsid w:val="0092635C"/>
    <w:rsid w:val="0093276B"/>
    <w:rsid w:val="009331A2"/>
    <w:rsid w:val="00970ABD"/>
    <w:rsid w:val="00983DF1"/>
    <w:rsid w:val="009904BE"/>
    <w:rsid w:val="0099337C"/>
    <w:rsid w:val="00996F0A"/>
    <w:rsid w:val="009970D1"/>
    <w:rsid w:val="009A2491"/>
    <w:rsid w:val="009B1A31"/>
    <w:rsid w:val="009F405F"/>
    <w:rsid w:val="009F7295"/>
    <w:rsid w:val="00A12D2F"/>
    <w:rsid w:val="00A21A91"/>
    <w:rsid w:val="00A4753E"/>
    <w:rsid w:val="00A74581"/>
    <w:rsid w:val="00AB5ED2"/>
    <w:rsid w:val="00AB7C6A"/>
    <w:rsid w:val="00AB7CA0"/>
    <w:rsid w:val="00AE72BD"/>
    <w:rsid w:val="00AF7A0A"/>
    <w:rsid w:val="00B20805"/>
    <w:rsid w:val="00B250D5"/>
    <w:rsid w:val="00B31213"/>
    <w:rsid w:val="00B520BE"/>
    <w:rsid w:val="00B75F8B"/>
    <w:rsid w:val="00B81F8D"/>
    <w:rsid w:val="00B8424A"/>
    <w:rsid w:val="00B8531B"/>
    <w:rsid w:val="00B904B3"/>
    <w:rsid w:val="00B945ED"/>
    <w:rsid w:val="00BA700C"/>
    <w:rsid w:val="00BA7D6E"/>
    <w:rsid w:val="00BD4A23"/>
    <w:rsid w:val="00BE2B1B"/>
    <w:rsid w:val="00C04C30"/>
    <w:rsid w:val="00C27341"/>
    <w:rsid w:val="00C50618"/>
    <w:rsid w:val="00C6684A"/>
    <w:rsid w:val="00C66969"/>
    <w:rsid w:val="00C7203D"/>
    <w:rsid w:val="00C72B16"/>
    <w:rsid w:val="00C93CFB"/>
    <w:rsid w:val="00C947FB"/>
    <w:rsid w:val="00C95782"/>
    <w:rsid w:val="00CA4BAB"/>
    <w:rsid w:val="00CB1210"/>
    <w:rsid w:val="00CB664F"/>
    <w:rsid w:val="00CD3D27"/>
    <w:rsid w:val="00CE0EDD"/>
    <w:rsid w:val="00CF1ABC"/>
    <w:rsid w:val="00CF72D7"/>
    <w:rsid w:val="00D13B73"/>
    <w:rsid w:val="00D322BA"/>
    <w:rsid w:val="00D32B07"/>
    <w:rsid w:val="00D565A0"/>
    <w:rsid w:val="00D64735"/>
    <w:rsid w:val="00D654F7"/>
    <w:rsid w:val="00D757D0"/>
    <w:rsid w:val="00D97BE6"/>
    <w:rsid w:val="00DA1784"/>
    <w:rsid w:val="00DA21DC"/>
    <w:rsid w:val="00DA3F51"/>
    <w:rsid w:val="00DA5479"/>
    <w:rsid w:val="00DA6CDC"/>
    <w:rsid w:val="00DB046E"/>
    <w:rsid w:val="00DB5E86"/>
    <w:rsid w:val="00DC2C28"/>
    <w:rsid w:val="00DC7731"/>
    <w:rsid w:val="00DD076B"/>
    <w:rsid w:val="00DD24EF"/>
    <w:rsid w:val="00DE691E"/>
    <w:rsid w:val="00DF39DE"/>
    <w:rsid w:val="00E42830"/>
    <w:rsid w:val="00E5655D"/>
    <w:rsid w:val="00E71BC6"/>
    <w:rsid w:val="00E74CE1"/>
    <w:rsid w:val="00E835B1"/>
    <w:rsid w:val="00E85E12"/>
    <w:rsid w:val="00E93F32"/>
    <w:rsid w:val="00E96B9C"/>
    <w:rsid w:val="00EA1ED9"/>
    <w:rsid w:val="00EA2652"/>
    <w:rsid w:val="00EB0ED3"/>
    <w:rsid w:val="00EF7342"/>
    <w:rsid w:val="00F00345"/>
    <w:rsid w:val="00F0047A"/>
    <w:rsid w:val="00F1286A"/>
    <w:rsid w:val="00F16CF5"/>
    <w:rsid w:val="00F2278D"/>
    <w:rsid w:val="00F23224"/>
    <w:rsid w:val="00F5160A"/>
    <w:rsid w:val="00F62CEE"/>
    <w:rsid w:val="00F67046"/>
    <w:rsid w:val="00F67C30"/>
    <w:rsid w:val="00F929EE"/>
    <w:rsid w:val="00F9358C"/>
    <w:rsid w:val="00F9589C"/>
    <w:rsid w:val="00F97F67"/>
    <w:rsid w:val="00FA311D"/>
    <w:rsid w:val="00FA5F80"/>
    <w:rsid w:val="00FA663C"/>
    <w:rsid w:val="00FB1EAA"/>
    <w:rsid w:val="00FC45F3"/>
    <w:rsid w:val="00FC6B11"/>
    <w:rsid w:val="00FD141A"/>
    <w:rsid w:val="00FE344B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4020"/>
  <w15:chartTrackingRefBased/>
  <w15:docId w15:val="{101412DE-F3B9-4E52-B320-800150A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C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52CC"/>
  </w:style>
  <w:style w:type="character" w:customStyle="1" w:styleId="eop">
    <w:name w:val="eop"/>
    <w:basedOn w:val="DefaultParagraphFont"/>
    <w:rsid w:val="003652CC"/>
  </w:style>
  <w:style w:type="character" w:customStyle="1" w:styleId="Heading3Char">
    <w:name w:val="Heading 3 Char"/>
    <w:basedOn w:val="DefaultParagraphFont"/>
    <w:link w:val="Heading3"/>
    <w:uiPriority w:val="9"/>
    <w:rsid w:val="003652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 1"/>
    <w:basedOn w:val="Normal"/>
    <w:link w:val="ListParagraphChar"/>
    <w:uiPriority w:val="34"/>
    <w:qFormat/>
    <w:rsid w:val="003652CC"/>
    <w:pPr>
      <w:ind w:left="720"/>
      <w:contextualSpacing/>
    </w:p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"/>
    <w:link w:val="ListParagraph"/>
    <w:uiPriority w:val="34"/>
    <w:qFormat/>
    <w:locked/>
    <w:rsid w:val="003652CC"/>
  </w:style>
  <w:style w:type="paragraph" w:styleId="Header">
    <w:name w:val="header"/>
    <w:basedOn w:val="Normal"/>
    <w:link w:val="HeaderChar"/>
    <w:uiPriority w:val="99"/>
    <w:unhideWhenUsed/>
    <w:rsid w:val="00D3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7"/>
  </w:style>
  <w:style w:type="paragraph" w:styleId="Footer">
    <w:name w:val="footer"/>
    <w:basedOn w:val="Normal"/>
    <w:link w:val="FooterChar"/>
    <w:uiPriority w:val="99"/>
    <w:unhideWhenUsed/>
    <w:rsid w:val="00D3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0d2d8a8-bd62-42a0-8e2f-181c50311e8f" xsi:nil="true"/>
    <_ip_UnifiedCompliancePolicyUIAction xmlns="http://schemas.microsoft.com/sharepoint/v3" xsi:nil="true"/>
    <MigrationWizIdDocumentLibraryPermissions xmlns="20d2d8a8-bd62-42a0-8e2f-181c50311e8f" xsi:nil="true"/>
    <MigrationWizIdPermissions xmlns="20d2d8a8-bd62-42a0-8e2f-181c50311e8f" xsi:nil="true"/>
    <_ip_UnifiedCompliancePolicyProperties xmlns="http://schemas.microsoft.com/sharepoint/v3" xsi:nil="true"/>
    <MigrationWizIdPermissionLevels xmlns="20d2d8a8-bd62-42a0-8e2f-181c50311e8f" xsi:nil="true"/>
    <MigrationWizId xmlns="20d2d8a8-bd62-42a0-8e2f-181c50311e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D37658C062B4DA1AE1B2197B7FCA2" ma:contentTypeVersion="20" ma:contentTypeDescription="Create a new document." ma:contentTypeScope="" ma:versionID="5ce2b1b6622de13482aa50572a42d5b8">
  <xsd:schema xmlns:xsd="http://www.w3.org/2001/XMLSchema" xmlns:xs="http://www.w3.org/2001/XMLSchema" xmlns:p="http://schemas.microsoft.com/office/2006/metadata/properties" xmlns:ns1="http://schemas.microsoft.com/sharepoint/v3" xmlns:ns3="20d2d8a8-bd62-42a0-8e2f-181c50311e8f" xmlns:ns4="967caebf-0597-413e-a485-6b1caef1e56d" targetNamespace="http://schemas.microsoft.com/office/2006/metadata/properties" ma:root="true" ma:fieldsID="1eedd4388c437902679cd651b1bc3bac" ns1:_="" ns3:_="" ns4:_="">
    <xsd:import namespace="http://schemas.microsoft.com/sharepoint/v3"/>
    <xsd:import namespace="20d2d8a8-bd62-42a0-8e2f-181c50311e8f"/>
    <xsd:import namespace="967caebf-0597-413e-a485-6b1caef1e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d8a8-bd62-42a0-8e2f-181c5031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aebf-0597-413e-a485-6b1caef1e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1F199-8C35-427C-9B7A-631BF9FA4675}">
  <ds:schemaRefs>
    <ds:schemaRef ds:uri="http://schemas.microsoft.com/office/2006/metadata/properties"/>
    <ds:schemaRef ds:uri="http://schemas.microsoft.com/office/infopath/2007/PartnerControls"/>
    <ds:schemaRef ds:uri="20d2d8a8-bd62-42a0-8e2f-181c50311e8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8FBADE-613A-46B0-AE03-4FE5311C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1A26B-EB4F-4E7D-BABE-79772229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d2d8a8-bd62-42a0-8e2f-181c50311e8f"/>
    <ds:schemaRef ds:uri="967caebf-0597-413e-a485-6b1caef1e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Nolan</dc:creator>
  <cp:keywords/>
  <dc:description/>
  <cp:lastModifiedBy>Katerina Rumbell</cp:lastModifiedBy>
  <cp:revision>9</cp:revision>
  <cp:lastPrinted>2020-08-07T12:28:00Z</cp:lastPrinted>
  <dcterms:created xsi:type="dcterms:W3CDTF">2020-08-21T11:06:00Z</dcterms:created>
  <dcterms:modified xsi:type="dcterms:W3CDTF">2020-09-01T15:15:00Z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0x0101007FCD37658C062B4DA1AE1B2197B7FCA2</vt:lpwstr>
  </property>
</Properties>
</file>